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9DEEF" w14:textId="04F57C53" w:rsidR="00D65570" w:rsidRDefault="00D65570" w:rsidP="00D65570">
      <w:pPr>
        <w:spacing w:before="1800"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5570">
        <w:rPr>
          <w:rFonts w:ascii="Times New Roman" w:hAnsi="Times New Roman" w:cs="Times New Roman"/>
          <w:b/>
          <w:bCs/>
          <w:sz w:val="24"/>
          <w:szCs w:val="24"/>
        </w:rPr>
        <w:t>ОБЛАСТНОЕ ГОСУДАРСТВЕН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НОЕ БЮДЖЕТНОЕ ПРОФЕССИОНАЛЬНОЕ ОБРАЗОВАТЕЛЬНОЕ </w:t>
      </w:r>
      <w:r w:rsidR="00561E4B">
        <w:rPr>
          <w:rFonts w:ascii="Times New Roman" w:hAnsi="Times New Roman" w:cs="Times New Roman"/>
          <w:b/>
          <w:bCs/>
          <w:sz w:val="24"/>
          <w:szCs w:val="24"/>
        </w:rPr>
        <w:t>УЧРЕЖДЕНИЕ</w:t>
      </w:r>
      <w:r w:rsidR="00561E4B" w:rsidRPr="00D65570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D65570">
        <w:rPr>
          <w:rFonts w:ascii="Times New Roman" w:hAnsi="Times New Roman" w:cs="Times New Roman"/>
          <w:b/>
          <w:bCs/>
          <w:sz w:val="24"/>
          <w:szCs w:val="24"/>
        </w:rPr>
        <w:t>ТОМСКИЙ ЭКОНОМИКО-ПРОМЫШЛЕННЫЙ КОЛЛЕДЖ»</w:t>
      </w:r>
    </w:p>
    <w:p w14:paraId="70DCF3FC" w14:textId="08AA31B9" w:rsidR="00F84F9A" w:rsidRPr="00D65570" w:rsidRDefault="00F84F9A" w:rsidP="00D65570">
      <w:pPr>
        <w:spacing w:before="1800" w:after="12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65570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ПРИЛОЖЕНИЯ ДЛЯ </w:t>
      </w:r>
      <w:r w:rsidR="00D65570" w:rsidRPr="00D65570">
        <w:rPr>
          <w:rFonts w:ascii="Times New Roman" w:hAnsi="Times New Roman" w:cs="Times New Roman"/>
          <w:b/>
          <w:bCs/>
          <w:sz w:val="28"/>
          <w:szCs w:val="28"/>
        </w:rPr>
        <w:t>САЙТА CYTURS</w:t>
      </w:r>
      <w:r w:rsidRPr="002E4431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14:paraId="67891097" w14:textId="5EFFF71A" w:rsidR="00F84F9A" w:rsidRPr="002E4431" w:rsidRDefault="00F84F9A" w:rsidP="00F84F9A">
      <w:pPr>
        <w:spacing w:after="12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ОТЧЁТ ПО </w:t>
      </w:r>
      <w:r w:rsidR="00D655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УЧЕБНОЙ </w:t>
      </w:r>
      <w:r w:rsidR="00D65570" w:rsidRPr="002E44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ПРАКТИКЕ</w:t>
      </w:r>
      <w:r w:rsidRPr="002E443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104E6F6A" w14:textId="77777777" w:rsidR="00F84F9A" w:rsidRPr="002E4431" w:rsidRDefault="00F84F9A" w:rsidP="00F84F9A">
      <w:pPr>
        <w:spacing w:after="1800"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E4431">
        <w:rPr>
          <w:rFonts w:ascii="Times New Roman" w:hAnsi="Times New Roman" w:cs="Times New Roman"/>
          <w:i/>
          <w:iCs/>
          <w:sz w:val="24"/>
          <w:szCs w:val="24"/>
        </w:rPr>
        <w:t>СПЕЦИАЛЬНОСТЬ 09.02.07 ИНФОРМАЦИОННЫЕ СИСТЕМЫ И ПРОГРАММИРОВАНИЕ</w:t>
      </w:r>
    </w:p>
    <w:p w14:paraId="2C14E0F8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Выполнил:</w:t>
      </w:r>
    </w:p>
    <w:p w14:paraId="38074B0F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Студент группы 1912с</w:t>
      </w:r>
    </w:p>
    <w:p w14:paraId="0AD74470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_______ / Федоров А.А.</w:t>
      </w:r>
    </w:p>
    <w:p w14:paraId="7F6922D3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«___» ____________ 2024 г.</w:t>
      </w:r>
    </w:p>
    <w:p w14:paraId="7F69E3F2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</w:p>
    <w:p w14:paraId="1C5ABF51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Проверил:</w:t>
      </w:r>
    </w:p>
    <w:p w14:paraId="606A3867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Преподаватель</w:t>
      </w:r>
    </w:p>
    <w:p w14:paraId="6602A72D" w14:textId="5D719E68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__________ /Уляхин В.Е.</w:t>
      </w:r>
    </w:p>
    <w:p w14:paraId="0ED4486F" w14:textId="77777777" w:rsidR="00F84F9A" w:rsidRPr="002E4431" w:rsidRDefault="00F84F9A" w:rsidP="00F84F9A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«___» ____________ 2024 г.</w:t>
      </w:r>
    </w:p>
    <w:p w14:paraId="3360E29D" w14:textId="77777777" w:rsidR="00561E4B" w:rsidRDefault="00F84F9A" w:rsidP="00561E4B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Оценка «______________»</w:t>
      </w:r>
    </w:p>
    <w:p w14:paraId="5AB8C7BA" w14:textId="77777777" w:rsidR="00561E4B" w:rsidRDefault="00561E4B" w:rsidP="00561E4B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</w:p>
    <w:p w14:paraId="7DD3017C" w14:textId="77777777" w:rsidR="00561E4B" w:rsidRDefault="00561E4B" w:rsidP="00561E4B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</w:p>
    <w:p w14:paraId="1D326FB7" w14:textId="77777777" w:rsidR="00561E4B" w:rsidRDefault="00561E4B" w:rsidP="00561E4B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</w:p>
    <w:p w14:paraId="6AF00460" w14:textId="77777777" w:rsidR="00561E4B" w:rsidRDefault="00561E4B" w:rsidP="00561E4B">
      <w:pPr>
        <w:spacing w:after="120" w:line="276" w:lineRule="auto"/>
        <w:ind w:firstLine="6521"/>
        <w:rPr>
          <w:rFonts w:ascii="Times New Roman" w:hAnsi="Times New Roman" w:cs="Times New Roman"/>
          <w:sz w:val="24"/>
          <w:szCs w:val="24"/>
        </w:rPr>
      </w:pPr>
    </w:p>
    <w:p w14:paraId="6828B1E8" w14:textId="2BDB755E" w:rsidR="00F84F9A" w:rsidRPr="002E4431" w:rsidRDefault="00561E4B" w:rsidP="00561E4B">
      <w:pPr>
        <w:spacing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Томск 2024</w:t>
      </w:r>
      <w:r w:rsidR="00F84F9A" w:rsidRPr="002E4431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2"/>
          <w:szCs w:val="22"/>
          <w:lang w:eastAsia="en-US"/>
          <w14:ligatures w14:val="standardContextual"/>
        </w:rPr>
        <w:id w:val="-1221901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3DF9BB" w14:textId="77777777" w:rsidR="00F84F9A" w:rsidRPr="002E4431" w:rsidRDefault="00F84F9A" w:rsidP="00F84F9A">
          <w:pPr>
            <w:pStyle w:val="a3"/>
            <w:tabs>
              <w:tab w:val="left" w:pos="2220"/>
              <w:tab w:val="center" w:pos="4677"/>
            </w:tabs>
            <w:spacing w:line="360" w:lineRule="auto"/>
            <w:rPr>
              <w:rFonts w:ascii="Times New Roman" w:hAnsi="Times New Roman" w:cs="Times New Roman"/>
              <w:b/>
              <w:color w:val="000000" w:themeColor="text1"/>
              <w:kern w:val="2"/>
              <w:sz w:val="28"/>
              <w:szCs w:val="24"/>
              <w:lang w:eastAsia="en-US"/>
              <w14:ligatures w14:val="standardContextual"/>
            </w:rPr>
          </w:pPr>
          <w:r w:rsidRPr="002E4431">
            <w:rPr>
              <w:rFonts w:ascii="Times New Roman" w:eastAsiaTheme="minorHAnsi" w:hAnsi="Times New Roman" w:cs="Times New Roman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tab/>
          </w:r>
          <w:r w:rsidRPr="002E4431">
            <w:rPr>
              <w:rFonts w:ascii="Times New Roman" w:eastAsiaTheme="minorHAnsi" w:hAnsi="Times New Roman" w:cs="Times New Roman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tab/>
          </w:r>
          <w:r w:rsidRPr="002E4431">
            <w:rPr>
              <w:rFonts w:ascii="Times New Roman" w:hAnsi="Times New Roman" w:cs="Times New Roman"/>
              <w:b/>
              <w:color w:val="000000" w:themeColor="text1"/>
              <w:kern w:val="2"/>
              <w:sz w:val="28"/>
              <w:szCs w:val="24"/>
              <w:lang w:eastAsia="en-US"/>
              <w14:ligatures w14:val="standardContextual"/>
            </w:rPr>
            <w:t>Оглавление</w:t>
          </w:r>
        </w:p>
        <w:p w14:paraId="3BF89756" w14:textId="1FF6C04C" w:rsidR="00B60BA3" w:rsidRDefault="00F84F9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2E4431">
            <w:rPr>
              <w:rFonts w:ascii="Times New Roman" w:hAnsi="Times New Roman" w:cs="Times New Roman"/>
              <w:noProof/>
              <w:sz w:val="24"/>
              <w:szCs w:val="24"/>
            </w:rPr>
            <w:fldChar w:fldCharType="begin"/>
          </w:r>
          <w:r w:rsidRPr="002E4431">
            <w:rPr>
              <w:rFonts w:ascii="Times New Roman" w:hAnsi="Times New Roman" w:cs="Times New Roman"/>
            </w:rPr>
            <w:instrText xml:space="preserve"> TOC \o "1-3" \h \z \u </w:instrText>
          </w:r>
          <w:r w:rsidRPr="002E4431">
            <w:rPr>
              <w:rFonts w:ascii="Times New Roman" w:hAnsi="Times New Roman" w:cs="Times New Roman"/>
              <w:noProof/>
              <w:sz w:val="24"/>
              <w:szCs w:val="24"/>
            </w:rPr>
            <w:fldChar w:fldCharType="separate"/>
          </w:r>
          <w:hyperlink w:anchor="_Toc166334865" w:history="1">
            <w:r w:rsidR="00B60BA3" w:rsidRPr="00DB6716">
              <w:rPr>
                <w:rStyle w:val="a4"/>
                <w:rFonts w:ascii="Times New Roman" w:eastAsiaTheme="majorEastAsia" w:hAnsi="Times New Roman" w:cs="Times New Roman"/>
                <w:b/>
                <w:bCs/>
                <w:noProof/>
              </w:rPr>
              <w:t>ВВЕДЕНИЕ</w:t>
            </w:r>
            <w:r w:rsidR="00B60BA3">
              <w:rPr>
                <w:noProof/>
                <w:webHidden/>
              </w:rPr>
              <w:tab/>
            </w:r>
            <w:r w:rsidR="00B60BA3">
              <w:rPr>
                <w:noProof/>
                <w:webHidden/>
              </w:rPr>
              <w:fldChar w:fldCharType="begin"/>
            </w:r>
            <w:r w:rsidR="00B60BA3">
              <w:rPr>
                <w:noProof/>
                <w:webHidden/>
              </w:rPr>
              <w:instrText xml:space="preserve"> PAGEREF _Toc166334865 \h </w:instrText>
            </w:r>
            <w:r w:rsidR="00B60BA3">
              <w:rPr>
                <w:noProof/>
                <w:webHidden/>
              </w:rPr>
            </w:r>
            <w:r w:rsidR="00B60BA3">
              <w:rPr>
                <w:noProof/>
                <w:webHidden/>
              </w:rPr>
              <w:fldChar w:fldCharType="separate"/>
            </w:r>
            <w:r w:rsidR="00B60BA3">
              <w:rPr>
                <w:noProof/>
                <w:webHidden/>
              </w:rPr>
              <w:t>3</w:t>
            </w:r>
            <w:r w:rsidR="00B60BA3">
              <w:rPr>
                <w:noProof/>
                <w:webHidden/>
              </w:rPr>
              <w:fldChar w:fldCharType="end"/>
            </w:r>
          </w:hyperlink>
        </w:p>
        <w:p w14:paraId="4AD2A0D9" w14:textId="13CAB6B2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66" w:history="1">
            <w:r w:rsidRPr="00DB6716">
              <w:rPr>
                <w:rStyle w:val="a4"/>
                <w:rFonts w:ascii="Times New Roman" w:eastAsiaTheme="majorEastAsia" w:hAnsi="Times New Roman" w:cs="Times New Roman"/>
                <w:b/>
                <w:bCs/>
                <w:noProof/>
              </w:rPr>
              <w:t>Информация о проекте и команде разработчиков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1802C" w14:textId="6976EFC1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67" w:history="1">
            <w:r w:rsidRPr="00DB6716">
              <w:rPr>
                <w:rStyle w:val="a4"/>
                <w:rFonts w:ascii="Times New Roman" w:eastAsiaTheme="majorEastAsia" w:hAnsi="Times New Roman" w:cs="Times New Roman"/>
                <w:b/>
                <w:bCs/>
                <w:noProof/>
              </w:rPr>
              <w:t>Ролевая модель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EDB92" w14:textId="1011BA76" w:rsidR="00B60BA3" w:rsidRDefault="00B60BA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68" w:history="1">
            <w:r w:rsidRPr="00DB6716">
              <w:rPr>
                <w:rStyle w:val="a4"/>
                <w:rFonts w:ascii="Times New Roman" w:hAnsi="Times New Roman" w:cs="Times New Roman"/>
                <w:b/>
                <w:bCs/>
                <w:noProof/>
                <w:shd w:val="clear" w:color="auto" w:fill="FFFFFF"/>
              </w:rPr>
              <w:t>Техническое задание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4A43BC" w14:textId="7D2E32EB" w:rsidR="00B60BA3" w:rsidRDefault="00B60BA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69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</w:rPr>
              <w:t>ПРОЕКТИРОВАНИЕ ИНТЕРФЕЙСА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155903" w14:textId="4D276FBA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0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</w:rPr>
              <w:t>Разработка интерфейсной части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04C081" w14:textId="5DBE20AF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1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</w:rPr>
              <w:t>Разработка приложения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59C472" w14:textId="69896161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2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</w:rPr>
              <w:t>Тестирование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20A01" w14:textId="223810DD" w:rsidR="00B60BA3" w:rsidRDefault="00B60BA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3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</w:rPr>
              <w:t>РУКОВОДСТВА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691DF" w14:textId="6DE0BA56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4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  <w:shd w:val="clear" w:color="auto" w:fill="FFFFFF"/>
              </w:rPr>
              <w:t>Руководство 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6D2C1" w14:textId="34D6B600" w:rsidR="00B60BA3" w:rsidRDefault="00B60BA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66334875" w:history="1">
            <w:r w:rsidRPr="00DB6716">
              <w:rPr>
                <w:rStyle w:val="a4"/>
                <w:rFonts w:ascii="Times New Roman" w:hAnsi="Times New Roman" w:cs="Times New Roman"/>
                <w:b/>
                <w:noProof/>
                <w:shd w:val="clear" w:color="auto" w:fill="FFFFFF"/>
              </w:rPr>
              <w:t>Руководство Менеджера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_Toc166334875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B5247E" w14:textId="33F01F8A" w:rsidR="0046204A" w:rsidRPr="002E4431" w:rsidRDefault="00F84F9A" w:rsidP="00F84F9A">
          <w:pPr>
            <w:rPr>
              <w:rFonts w:ascii="Times New Roman" w:hAnsi="Times New Roman" w:cs="Times New Roman"/>
              <w:b/>
              <w:bCs/>
            </w:rPr>
          </w:pPr>
          <w:r w:rsidRPr="002E443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116CBBDF" w14:textId="77777777" w:rsidR="0046204A" w:rsidRDefault="0046204A">
      <w:pPr>
        <w:spacing w:line="259" w:lineRule="auto"/>
        <w:rPr>
          <w:rFonts w:ascii="Times New Roman" w:hAnsi="Times New Roman" w:cs="Times New Roman"/>
          <w:b/>
          <w:bCs/>
        </w:rPr>
      </w:pPr>
      <w:r w:rsidRPr="002E4431">
        <w:rPr>
          <w:rFonts w:ascii="Times New Roman" w:hAnsi="Times New Roman" w:cs="Times New Roman"/>
          <w:b/>
          <w:bCs/>
        </w:rPr>
        <w:br w:type="page"/>
      </w:r>
    </w:p>
    <w:p w14:paraId="2FC00A23" w14:textId="77777777" w:rsidR="00561E4B" w:rsidRPr="00561E4B" w:rsidRDefault="00561E4B" w:rsidP="00561E4B">
      <w:pPr>
        <w:keepNext/>
        <w:keepLines/>
        <w:spacing w:before="240" w:after="240" w:line="276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0" w:name="_Toc164878699"/>
      <w:bookmarkStart w:id="1" w:name="_Toc166334865"/>
      <w:r w:rsidRPr="00561E4B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ВВЕДЕНИЕ</w:t>
      </w:r>
      <w:bookmarkEnd w:id="0"/>
      <w:bookmarkEnd w:id="1"/>
    </w:p>
    <w:p w14:paraId="7551C078" w14:textId="77777777" w:rsidR="00561E4B" w:rsidRPr="00561E4B" w:rsidRDefault="00561E4B" w:rsidP="00561E4B">
      <w:pPr>
        <w:keepNext/>
        <w:keepLines/>
        <w:spacing w:before="120" w:after="120" w:line="276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2" w:name="_Toc164878700"/>
      <w:bookmarkStart w:id="3" w:name="_Toc166334866"/>
      <w:r w:rsidRPr="00561E4B">
        <w:rPr>
          <w:rFonts w:ascii="Times New Roman" w:eastAsiaTheme="majorEastAsia" w:hAnsi="Times New Roman" w:cs="Times New Roman"/>
          <w:b/>
          <w:bCs/>
          <w:sz w:val="28"/>
          <w:szCs w:val="28"/>
        </w:rPr>
        <w:t>Информация о проекте и команде разработчиков</w:t>
      </w:r>
      <w:bookmarkEnd w:id="2"/>
      <w:bookmarkEnd w:id="3"/>
    </w:p>
    <w:tbl>
      <w:tblPr>
        <w:tblStyle w:val="12"/>
        <w:tblW w:w="9638" w:type="dxa"/>
        <w:tblLook w:val="04A0" w:firstRow="1" w:lastRow="0" w:firstColumn="1" w:lastColumn="0" w:noHBand="0" w:noVBand="1"/>
      </w:tblPr>
      <w:tblGrid>
        <w:gridCol w:w="2835"/>
        <w:gridCol w:w="6803"/>
      </w:tblGrid>
      <w:tr w:rsidR="00561E4B" w:rsidRPr="00561E4B" w14:paraId="6A1E7043" w14:textId="77777777" w:rsidTr="00914861">
        <w:tc>
          <w:tcPr>
            <w:tcW w:w="2835" w:type="dxa"/>
          </w:tcPr>
          <w:p w14:paraId="5C51C10A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6803" w:type="dxa"/>
          </w:tcPr>
          <w:p w14:paraId="476789CE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64693798"/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CyTurs</w:t>
            </w:r>
            <w:bookmarkEnd w:id="4"/>
          </w:p>
        </w:tc>
      </w:tr>
      <w:tr w:rsidR="00561E4B" w:rsidRPr="00561E4B" w14:paraId="1E2FC3B0" w14:textId="77777777" w:rsidTr="00914861">
        <w:tc>
          <w:tcPr>
            <w:tcW w:w="2835" w:type="dxa"/>
          </w:tcPr>
          <w:p w14:paraId="2CC59EAC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Цель проекта</w:t>
            </w:r>
          </w:p>
        </w:tc>
        <w:tc>
          <w:tcPr>
            <w:tcW w:w="6803" w:type="dxa"/>
          </w:tcPr>
          <w:p w14:paraId="3464E847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Создание удобной и функциональной онлайн-платформы, которая позволит пользователям легко находить, просматривать и кибер-турниры по популярным играм и регистрироваться на них.</w:t>
            </w:r>
          </w:p>
        </w:tc>
      </w:tr>
      <w:tr w:rsidR="00561E4B" w:rsidRPr="00561E4B" w14:paraId="2E189EC1" w14:textId="77777777" w:rsidTr="00914861">
        <w:tc>
          <w:tcPr>
            <w:tcW w:w="2835" w:type="dxa"/>
          </w:tcPr>
          <w:p w14:paraId="2972ECE3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Задачи проекта</w:t>
            </w:r>
          </w:p>
        </w:tc>
        <w:tc>
          <w:tcPr>
            <w:tcW w:w="6803" w:type="dxa"/>
          </w:tcPr>
          <w:p w14:paraId="38F691EA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техническое задание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 сервиса.</w:t>
            </w:r>
          </w:p>
          <w:p w14:paraId="6648827E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Разработать техническое задание веб-сайта.</w:t>
            </w:r>
          </w:p>
          <w:p w14:paraId="06C2F65E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Разработать техническое задание десктоп приложения.</w:t>
            </w:r>
          </w:p>
          <w:p w14:paraId="0072186B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 сервис на фреймворке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Laravel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 10.</w:t>
            </w:r>
          </w:p>
          <w:p w14:paraId="341F710D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веб-сайт на фреймворке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Vue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14:paraId="3540D1B2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десктоп приложение на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WPF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B97411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автоматизированные тесты и провести тестирование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 сервиса.</w:t>
            </w:r>
          </w:p>
          <w:p w14:paraId="6FA67C90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Разработать автоматизированные тесты и провести тестирование веб-сайта.</w:t>
            </w:r>
          </w:p>
          <w:p w14:paraId="61059456" w14:textId="77777777" w:rsidR="00561E4B" w:rsidRPr="00561E4B" w:rsidRDefault="00561E4B" w:rsidP="00561E4B">
            <w:pPr>
              <w:numPr>
                <w:ilvl w:val="0"/>
                <w:numId w:val="17"/>
              </w:num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Разработать автоматизированные тесты и провести тестирование десктоп приложения.</w:t>
            </w:r>
          </w:p>
        </w:tc>
      </w:tr>
      <w:tr w:rsidR="00561E4B" w:rsidRPr="00561E4B" w14:paraId="5BDB394E" w14:textId="77777777" w:rsidTr="00914861">
        <w:tc>
          <w:tcPr>
            <w:tcW w:w="2835" w:type="dxa"/>
          </w:tcPr>
          <w:p w14:paraId="018F2118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Название команды</w:t>
            </w:r>
          </w:p>
        </w:tc>
        <w:tc>
          <w:tcPr>
            <w:tcW w:w="6803" w:type="dxa"/>
          </w:tcPr>
          <w:p w14:paraId="6AF53410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Команда «Cyber ​​makeup artists»</w:t>
            </w:r>
          </w:p>
        </w:tc>
      </w:tr>
      <w:tr w:rsidR="00561E4B" w:rsidRPr="00561E4B" w14:paraId="301FB166" w14:textId="77777777" w:rsidTr="00914861">
        <w:tc>
          <w:tcPr>
            <w:tcW w:w="2835" w:type="dxa"/>
          </w:tcPr>
          <w:p w14:paraId="04325582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Состав команды и роли</w:t>
            </w:r>
          </w:p>
        </w:tc>
        <w:tc>
          <w:tcPr>
            <w:tcW w:w="6803" w:type="dxa"/>
          </w:tcPr>
          <w:p w14:paraId="1A070C7C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Евсеев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Дмитрий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Витальевич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nalyst, Backend developer, QA.</w:t>
            </w:r>
          </w:p>
          <w:p w14:paraId="1B76A3A0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Окулов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Семён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Михайлович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nalyst, Frontend developer, QA.</w:t>
            </w:r>
          </w:p>
          <w:p w14:paraId="316FFBE8" w14:textId="77777777" w:rsidR="00561E4B" w:rsidRPr="00561E4B" w:rsidRDefault="00561E4B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Федоров Алексей Алексеевич – А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nalyst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#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developer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61E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QA</w:t>
            </w:r>
            <w:r w:rsidRPr="00561E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4861" w:rsidRPr="00561E4B" w14:paraId="52CCF9F4" w14:textId="77777777" w:rsidTr="00914861">
        <w:tc>
          <w:tcPr>
            <w:tcW w:w="2835" w:type="dxa"/>
          </w:tcPr>
          <w:p w14:paraId="4A015A37" w14:textId="77777777" w:rsidR="00914861" w:rsidRPr="00561E4B" w:rsidRDefault="00914861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3" w:type="dxa"/>
          </w:tcPr>
          <w:p w14:paraId="30EEC374" w14:textId="77777777" w:rsidR="00914861" w:rsidRPr="00561E4B" w:rsidRDefault="00914861" w:rsidP="00561E4B">
            <w:pPr>
              <w:spacing w:after="12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8F7DBC" w14:textId="77777777" w:rsidR="00914861" w:rsidRPr="00914861" w:rsidRDefault="00914861" w:rsidP="00914861">
      <w:pPr>
        <w:keepNext/>
        <w:keepLines/>
        <w:spacing w:before="120" w:after="120" w:line="276" w:lineRule="auto"/>
        <w:jc w:val="center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</w:pPr>
      <w:bookmarkStart w:id="5" w:name="_Toc164878703"/>
      <w:bookmarkStart w:id="6" w:name="_Hlk164786745"/>
      <w:bookmarkStart w:id="7" w:name="_Toc166334867"/>
      <w:r w:rsidRPr="00914861">
        <w:rPr>
          <w:rFonts w:ascii="Times New Roman" w:eastAsiaTheme="majorEastAsia" w:hAnsi="Times New Roman" w:cs="Times New Roman"/>
          <w:b/>
          <w:bCs/>
          <w:sz w:val="28"/>
          <w:szCs w:val="28"/>
        </w:rPr>
        <w:t>Ролевая модель</w:t>
      </w:r>
      <w:bookmarkEnd w:id="5"/>
      <w:bookmarkEnd w:id="7"/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1637"/>
        <w:gridCol w:w="1826"/>
        <w:gridCol w:w="1242"/>
        <w:gridCol w:w="1577"/>
        <w:gridCol w:w="1940"/>
        <w:gridCol w:w="1123"/>
      </w:tblGrid>
      <w:tr w:rsidR="00914861" w:rsidRPr="00914861" w14:paraId="788ED2BB" w14:textId="77777777" w:rsidTr="00914861">
        <w:trPr>
          <w:trHeight w:val="350"/>
        </w:trPr>
        <w:tc>
          <w:tcPr>
            <w:tcW w:w="2426" w:type="dxa"/>
            <w:shd w:val="clear" w:color="auto" w:fill="B4C6E7" w:themeFill="accent1" w:themeFillTint="66"/>
          </w:tcPr>
          <w:p w14:paraId="66D77E7F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426" w:type="dxa"/>
            <w:shd w:val="clear" w:color="auto" w:fill="B4C6E7" w:themeFill="accent1" w:themeFillTint="66"/>
          </w:tcPr>
          <w:p w14:paraId="741CA8DF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Фичи</w:t>
            </w:r>
          </w:p>
        </w:tc>
        <w:tc>
          <w:tcPr>
            <w:tcW w:w="2427" w:type="dxa"/>
            <w:shd w:val="clear" w:color="auto" w:fill="B4C6E7" w:themeFill="accent1" w:themeFillTint="66"/>
          </w:tcPr>
          <w:p w14:paraId="0A8771F2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Админ</w:t>
            </w:r>
          </w:p>
        </w:tc>
        <w:tc>
          <w:tcPr>
            <w:tcW w:w="2427" w:type="dxa"/>
            <w:shd w:val="clear" w:color="auto" w:fill="B4C6E7" w:themeFill="accent1" w:themeFillTint="66"/>
          </w:tcPr>
          <w:p w14:paraId="092AF901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Менеджер</w:t>
            </w:r>
          </w:p>
        </w:tc>
        <w:tc>
          <w:tcPr>
            <w:tcW w:w="2427" w:type="dxa"/>
            <w:shd w:val="clear" w:color="auto" w:fill="B4C6E7" w:themeFill="accent1" w:themeFillTint="66"/>
          </w:tcPr>
          <w:p w14:paraId="509F55A8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Пользователь</w:t>
            </w:r>
          </w:p>
        </w:tc>
        <w:tc>
          <w:tcPr>
            <w:tcW w:w="2427" w:type="dxa"/>
            <w:shd w:val="clear" w:color="auto" w:fill="B4C6E7" w:themeFill="accent1" w:themeFillTint="66"/>
          </w:tcPr>
          <w:p w14:paraId="0BA5F403" w14:textId="77777777" w:rsidR="00914861" w:rsidRPr="00914861" w:rsidRDefault="00914861" w:rsidP="009148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1486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Гость</w:t>
            </w:r>
          </w:p>
        </w:tc>
      </w:tr>
      <w:tr w:rsidR="00914861" w:rsidRPr="00914861" w14:paraId="0DBC6DD4" w14:textId="77777777" w:rsidTr="00914861">
        <w:tc>
          <w:tcPr>
            <w:tcW w:w="2426" w:type="dxa"/>
            <w:vMerge w:val="restart"/>
          </w:tcPr>
          <w:p w14:paraId="1A37404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Новости</w:t>
            </w:r>
          </w:p>
        </w:tc>
        <w:tc>
          <w:tcPr>
            <w:tcW w:w="2426" w:type="dxa"/>
          </w:tcPr>
          <w:p w14:paraId="54A8BBE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новостей</w:t>
            </w:r>
          </w:p>
        </w:tc>
        <w:tc>
          <w:tcPr>
            <w:tcW w:w="2427" w:type="dxa"/>
          </w:tcPr>
          <w:p w14:paraId="683C7E6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3CA232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CB4C64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E26489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1F89AE8B" w14:textId="77777777" w:rsidTr="00914861">
        <w:tc>
          <w:tcPr>
            <w:tcW w:w="2426" w:type="dxa"/>
            <w:vMerge/>
          </w:tcPr>
          <w:p w14:paraId="10CE19B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DBE123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конкретной новости</w:t>
            </w:r>
          </w:p>
        </w:tc>
        <w:tc>
          <w:tcPr>
            <w:tcW w:w="2427" w:type="dxa"/>
          </w:tcPr>
          <w:p w14:paraId="0FCDCEC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582795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976D32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E8F6E5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0F0A1A70" w14:textId="77777777" w:rsidTr="00914861">
        <w:tc>
          <w:tcPr>
            <w:tcW w:w="2426" w:type="dxa"/>
            <w:vMerge/>
          </w:tcPr>
          <w:p w14:paraId="7FF9CC4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2D1ED26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Редактирование новостей</w:t>
            </w:r>
          </w:p>
        </w:tc>
        <w:tc>
          <w:tcPr>
            <w:tcW w:w="2427" w:type="dxa"/>
          </w:tcPr>
          <w:p w14:paraId="127B8B9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8A6301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A8EAF5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EE9EBD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7DABAFB8" w14:textId="77777777" w:rsidTr="00914861">
        <w:tc>
          <w:tcPr>
            <w:tcW w:w="2426" w:type="dxa"/>
            <w:vMerge/>
          </w:tcPr>
          <w:p w14:paraId="11A4E10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7D5A898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Создание новостей</w:t>
            </w:r>
          </w:p>
        </w:tc>
        <w:tc>
          <w:tcPr>
            <w:tcW w:w="2427" w:type="dxa"/>
          </w:tcPr>
          <w:p w14:paraId="155C2AF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BE9DF1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6202B2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B24610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89462BA" w14:textId="77777777" w:rsidTr="00914861">
        <w:tc>
          <w:tcPr>
            <w:tcW w:w="2426" w:type="dxa"/>
            <w:vMerge/>
          </w:tcPr>
          <w:p w14:paraId="3E81260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7B9D6C1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новостей</w:t>
            </w:r>
          </w:p>
        </w:tc>
        <w:tc>
          <w:tcPr>
            <w:tcW w:w="2427" w:type="dxa"/>
          </w:tcPr>
          <w:p w14:paraId="6149282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E96C3E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8E5427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5E32A94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19396D4" w14:textId="77777777" w:rsidTr="00914861">
        <w:tc>
          <w:tcPr>
            <w:tcW w:w="2426" w:type="dxa"/>
            <w:vMerge w:val="restart"/>
          </w:tcPr>
          <w:p w14:paraId="4F9C6F4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Пользователь</w:t>
            </w:r>
          </w:p>
        </w:tc>
        <w:tc>
          <w:tcPr>
            <w:tcW w:w="2426" w:type="dxa"/>
          </w:tcPr>
          <w:p w14:paraId="3F6604B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Регистрация</w:t>
            </w:r>
          </w:p>
        </w:tc>
        <w:tc>
          <w:tcPr>
            <w:tcW w:w="2427" w:type="dxa"/>
          </w:tcPr>
          <w:p w14:paraId="47CF6EA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BD4701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FDC9BB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D4D827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3512CADE" w14:textId="77777777" w:rsidTr="00914861">
        <w:tc>
          <w:tcPr>
            <w:tcW w:w="2426" w:type="dxa"/>
            <w:vMerge/>
          </w:tcPr>
          <w:p w14:paraId="260E1D7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068CCE3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Авторизация</w:t>
            </w:r>
          </w:p>
        </w:tc>
        <w:tc>
          <w:tcPr>
            <w:tcW w:w="2427" w:type="dxa"/>
          </w:tcPr>
          <w:p w14:paraId="62CF32F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1E265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55CB57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0A9970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03DCB398" w14:textId="77777777" w:rsidTr="00914861">
        <w:tc>
          <w:tcPr>
            <w:tcW w:w="2426" w:type="dxa"/>
            <w:vMerge/>
          </w:tcPr>
          <w:p w14:paraId="2CFD87D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1550C06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всех пользователей</w:t>
            </w:r>
          </w:p>
        </w:tc>
        <w:tc>
          <w:tcPr>
            <w:tcW w:w="2427" w:type="dxa"/>
          </w:tcPr>
          <w:p w14:paraId="55F2414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9C019E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9AEF1E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783518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FEF495C" w14:textId="77777777" w:rsidTr="00914861">
        <w:tc>
          <w:tcPr>
            <w:tcW w:w="2426" w:type="dxa"/>
            <w:vMerge/>
          </w:tcPr>
          <w:p w14:paraId="44E27D3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3FE9E31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конкретного пользователя</w:t>
            </w:r>
          </w:p>
        </w:tc>
        <w:tc>
          <w:tcPr>
            <w:tcW w:w="2427" w:type="dxa"/>
          </w:tcPr>
          <w:p w14:paraId="0AB9FA3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BC007E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0FC54E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427" w:type="dxa"/>
          </w:tcPr>
          <w:p w14:paraId="5B51106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21A84688" w14:textId="77777777" w:rsidTr="00914861">
        <w:tc>
          <w:tcPr>
            <w:tcW w:w="2426" w:type="dxa"/>
            <w:vMerge/>
          </w:tcPr>
          <w:p w14:paraId="29DE379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4D08A9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Редактирование инфы о пользователе</w:t>
            </w:r>
          </w:p>
        </w:tc>
        <w:tc>
          <w:tcPr>
            <w:tcW w:w="2427" w:type="dxa"/>
          </w:tcPr>
          <w:p w14:paraId="605B6C1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E4D967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(самого себя)</w:t>
            </w:r>
          </w:p>
        </w:tc>
        <w:tc>
          <w:tcPr>
            <w:tcW w:w="2427" w:type="dxa"/>
          </w:tcPr>
          <w:p w14:paraId="7192990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(самого себя)</w:t>
            </w:r>
          </w:p>
        </w:tc>
        <w:tc>
          <w:tcPr>
            <w:tcW w:w="2427" w:type="dxa"/>
          </w:tcPr>
          <w:p w14:paraId="200602D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FD0AC87" w14:textId="77777777" w:rsidTr="00914861">
        <w:tc>
          <w:tcPr>
            <w:tcW w:w="2426" w:type="dxa"/>
            <w:vMerge/>
          </w:tcPr>
          <w:p w14:paraId="4FA6810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41B00D0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пользователя</w:t>
            </w:r>
          </w:p>
        </w:tc>
        <w:tc>
          <w:tcPr>
            <w:tcW w:w="2427" w:type="dxa"/>
          </w:tcPr>
          <w:p w14:paraId="19EFD30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08084F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(самого себя)</w:t>
            </w:r>
          </w:p>
        </w:tc>
        <w:tc>
          <w:tcPr>
            <w:tcW w:w="2427" w:type="dxa"/>
          </w:tcPr>
          <w:p w14:paraId="7D790EFA" w14:textId="77777777" w:rsidR="00914861" w:rsidRPr="00914861" w:rsidRDefault="00914861" w:rsidP="00914861">
            <w:pPr>
              <w:tabs>
                <w:tab w:val="center" w:pos="1105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(самого себя)</w:t>
            </w:r>
            <w:r w:rsidRPr="00914861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27" w:type="dxa"/>
          </w:tcPr>
          <w:p w14:paraId="28408F9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04B557A8" w14:textId="77777777" w:rsidTr="00914861">
        <w:tc>
          <w:tcPr>
            <w:tcW w:w="2426" w:type="dxa"/>
            <w:vMerge w:val="restart"/>
          </w:tcPr>
          <w:p w14:paraId="1377A4B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Команды</w:t>
            </w:r>
          </w:p>
        </w:tc>
        <w:tc>
          <w:tcPr>
            <w:tcW w:w="2426" w:type="dxa"/>
          </w:tcPr>
          <w:p w14:paraId="6FF7BD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Создание команды</w:t>
            </w:r>
          </w:p>
        </w:tc>
        <w:tc>
          <w:tcPr>
            <w:tcW w:w="2427" w:type="dxa"/>
          </w:tcPr>
          <w:p w14:paraId="0E2DC55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CF8A5E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A0135B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B77243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724BBA6" w14:textId="77777777" w:rsidTr="00914861">
        <w:tc>
          <w:tcPr>
            <w:tcW w:w="2426" w:type="dxa"/>
            <w:vMerge/>
          </w:tcPr>
          <w:p w14:paraId="3BF07D4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1403F8C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Редактирование инфы о команде</w:t>
            </w:r>
          </w:p>
        </w:tc>
        <w:tc>
          <w:tcPr>
            <w:tcW w:w="2427" w:type="dxa"/>
          </w:tcPr>
          <w:p w14:paraId="776C6D5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5AABA0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51AEA2B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капитан соотв. команды)</w:t>
            </w:r>
          </w:p>
        </w:tc>
        <w:tc>
          <w:tcPr>
            <w:tcW w:w="2427" w:type="dxa"/>
          </w:tcPr>
          <w:p w14:paraId="33A40A1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00295AF5" w14:textId="77777777" w:rsidTr="00914861">
        <w:tc>
          <w:tcPr>
            <w:tcW w:w="2426" w:type="dxa"/>
            <w:vMerge/>
          </w:tcPr>
          <w:p w14:paraId="173FA33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7F65AC5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всех команд</w:t>
            </w:r>
          </w:p>
        </w:tc>
        <w:tc>
          <w:tcPr>
            <w:tcW w:w="2427" w:type="dxa"/>
          </w:tcPr>
          <w:p w14:paraId="7A90FE8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782B17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BDE929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4A9C64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13AD0303" w14:textId="77777777" w:rsidTr="00914861">
        <w:tc>
          <w:tcPr>
            <w:tcW w:w="2426" w:type="dxa"/>
            <w:vMerge/>
          </w:tcPr>
          <w:p w14:paraId="4D931A7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1F6ACFD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конкретной команды</w:t>
            </w:r>
          </w:p>
        </w:tc>
        <w:tc>
          <w:tcPr>
            <w:tcW w:w="2427" w:type="dxa"/>
          </w:tcPr>
          <w:p w14:paraId="5FB49B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EC953B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C9CC02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 xml:space="preserve">Да </w:t>
            </w:r>
          </w:p>
        </w:tc>
        <w:tc>
          <w:tcPr>
            <w:tcW w:w="2427" w:type="dxa"/>
          </w:tcPr>
          <w:p w14:paraId="2484BF5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0E690B56" w14:textId="77777777" w:rsidTr="00914861">
        <w:tc>
          <w:tcPr>
            <w:tcW w:w="2426" w:type="dxa"/>
            <w:vMerge/>
          </w:tcPr>
          <w:p w14:paraId="6F59497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26" w:type="dxa"/>
          </w:tcPr>
          <w:p w14:paraId="4F64C0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команды</w:t>
            </w:r>
          </w:p>
        </w:tc>
        <w:tc>
          <w:tcPr>
            <w:tcW w:w="2427" w:type="dxa"/>
          </w:tcPr>
          <w:p w14:paraId="6744B56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1F0678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EC116A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капитан соотв. команды)</w:t>
            </w:r>
          </w:p>
        </w:tc>
        <w:tc>
          <w:tcPr>
            <w:tcW w:w="2427" w:type="dxa"/>
          </w:tcPr>
          <w:p w14:paraId="208E4E9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25CD9EC" w14:textId="77777777" w:rsidTr="00914861">
        <w:tc>
          <w:tcPr>
            <w:tcW w:w="2426" w:type="dxa"/>
            <w:vMerge/>
          </w:tcPr>
          <w:p w14:paraId="6EE4A2F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544D4EA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Выход из команды</w:t>
            </w:r>
          </w:p>
        </w:tc>
        <w:tc>
          <w:tcPr>
            <w:tcW w:w="2427" w:type="dxa"/>
          </w:tcPr>
          <w:p w14:paraId="34CE291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40A3BF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7AAE41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участник соотв. команды)</w:t>
            </w:r>
          </w:p>
        </w:tc>
        <w:tc>
          <w:tcPr>
            <w:tcW w:w="2427" w:type="dxa"/>
          </w:tcPr>
          <w:p w14:paraId="71FE42F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1794801" w14:textId="77777777" w:rsidTr="00914861">
        <w:tc>
          <w:tcPr>
            <w:tcW w:w="2426" w:type="dxa"/>
            <w:vMerge/>
          </w:tcPr>
          <w:p w14:paraId="7F210FD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326AAF6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участников из команды</w:t>
            </w:r>
          </w:p>
        </w:tc>
        <w:tc>
          <w:tcPr>
            <w:tcW w:w="2427" w:type="dxa"/>
          </w:tcPr>
          <w:p w14:paraId="41D726A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5F1DB2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5A708FB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капитан соотв. команды)</w:t>
            </w:r>
          </w:p>
        </w:tc>
        <w:tc>
          <w:tcPr>
            <w:tcW w:w="2427" w:type="dxa"/>
          </w:tcPr>
          <w:p w14:paraId="2B46AD7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38B5BA1" w14:textId="77777777" w:rsidTr="00914861">
        <w:tc>
          <w:tcPr>
            <w:tcW w:w="2426" w:type="dxa"/>
            <w:vMerge/>
          </w:tcPr>
          <w:p w14:paraId="34CC3A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9F8047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Добавление участников команды (по приглашению)</w:t>
            </w:r>
          </w:p>
        </w:tc>
        <w:tc>
          <w:tcPr>
            <w:tcW w:w="2427" w:type="dxa"/>
          </w:tcPr>
          <w:p w14:paraId="5AD1169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25C56E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B7EB0A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капитан соотв. команды)</w:t>
            </w:r>
          </w:p>
        </w:tc>
        <w:tc>
          <w:tcPr>
            <w:tcW w:w="2427" w:type="dxa"/>
          </w:tcPr>
          <w:p w14:paraId="564C2DF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135BF414" w14:textId="77777777" w:rsidTr="00914861">
        <w:tc>
          <w:tcPr>
            <w:tcW w:w="2426" w:type="dxa"/>
            <w:vMerge/>
          </w:tcPr>
          <w:p w14:paraId="54470A9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46E8AF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Вступление в команду</w:t>
            </w:r>
            <w:r w:rsidRPr="00914861">
              <w:rPr>
                <w:rFonts w:ascii="Times New Roman" w:hAnsi="Times New Roman" w:cs="Times New Roman"/>
              </w:rPr>
              <w:br/>
              <w:t>(по приглашению)</w:t>
            </w:r>
          </w:p>
        </w:tc>
        <w:tc>
          <w:tcPr>
            <w:tcW w:w="2427" w:type="dxa"/>
          </w:tcPr>
          <w:p w14:paraId="5FD6EBF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53275DB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842058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7DBB92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161E3938" w14:textId="77777777" w:rsidTr="00914861">
        <w:tc>
          <w:tcPr>
            <w:tcW w:w="2426" w:type="dxa"/>
            <w:vMerge w:val="restart"/>
          </w:tcPr>
          <w:p w14:paraId="49AF58F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Трансляции</w:t>
            </w:r>
          </w:p>
        </w:tc>
        <w:tc>
          <w:tcPr>
            <w:tcW w:w="2426" w:type="dxa"/>
          </w:tcPr>
          <w:p w14:paraId="66F5C4D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Создание ссылки на трансляцию</w:t>
            </w:r>
          </w:p>
        </w:tc>
        <w:tc>
          <w:tcPr>
            <w:tcW w:w="2427" w:type="dxa"/>
          </w:tcPr>
          <w:p w14:paraId="7D8C56C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BE9C36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1F9CF0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78861D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807718F" w14:textId="77777777" w:rsidTr="00914861">
        <w:tc>
          <w:tcPr>
            <w:tcW w:w="2426" w:type="dxa"/>
            <w:vMerge/>
          </w:tcPr>
          <w:p w14:paraId="2085D11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8B33E9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Редактирование ссылки на трансляцию</w:t>
            </w:r>
          </w:p>
        </w:tc>
        <w:tc>
          <w:tcPr>
            <w:tcW w:w="2427" w:type="dxa"/>
          </w:tcPr>
          <w:p w14:paraId="1F74FB8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5E2274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008F82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325B11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A71D82F" w14:textId="77777777" w:rsidTr="00914861">
        <w:tc>
          <w:tcPr>
            <w:tcW w:w="2426" w:type="dxa"/>
            <w:vMerge w:val="restart"/>
          </w:tcPr>
          <w:p w14:paraId="109C4941" w14:textId="77777777" w:rsidR="00914861" w:rsidRPr="00914861" w:rsidRDefault="00914861" w:rsidP="00914861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Турниры</w:t>
            </w:r>
          </w:p>
        </w:tc>
        <w:tc>
          <w:tcPr>
            <w:tcW w:w="2426" w:type="dxa"/>
          </w:tcPr>
          <w:p w14:paraId="56B2EEF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Создание турнира</w:t>
            </w:r>
          </w:p>
        </w:tc>
        <w:tc>
          <w:tcPr>
            <w:tcW w:w="2427" w:type="dxa"/>
          </w:tcPr>
          <w:p w14:paraId="29868E5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A0E745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7913EC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A228C6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0F0A631" w14:textId="77777777" w:rsidTr="00914861">
        <w:tc>
          <w:tcPr>
            <w:tcW w:w="2426" w:type="dxa"/>
            <w:vMerge/>
          </w:tcPr>
          <w:p w14:paraId="0C7F71D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03E4A9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турниров</w:t>
            </w:r>
          </w:p>
        </w:tc>
        <w:tc>
          <w:tcPr>
            <w:tcW w:w="2427" w:type="dxa"/>
          </w:tcPr>
          <w:p w14:paraId="40C0AA1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A4A44B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E3C07B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FFFBC8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46BFAEC2" w14:textId="77777777" w:rsidTr="00914861">
        <w:tc>
          <w:tcPr>
            <w:tcW w:w="2426" w:type="dxa"/>
            <w:vMerge/>
          </w:tcPr>
          <w:p w14:paraId="6B24782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7122152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конкретного турнира</w:t>
            </w:r>
          </w:p>
        </w:tc>
        <w:tc>
          <w:tcPr>
            <w:tcW w:w="2427" w:type="dxa"/>
          </w:tcPr>
          <w:p w14:paraId="43937BB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BFE455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4B7125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E47777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28911208" w14:textId="77777777" w:rsidTr="00914861">
        <w:tc>
          <w:tcPr>
            <w:tcW w:w="2426" w:type="dxa"/>
            <w:vMerge/>
          </w:tcPr>
          <w:p w14:paraId="42A012B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1FB6A0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Редактирование турнира</w:t>
            </w:r>
          </w:p>
        </w:tc>
        <w:tc>
          <w:tcPr>
            <w:tcW w:w="2427" w:type="dxa"/>
          </w:tcPr>
          <w:p w14:paraId="751E423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4DF050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ACFED1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5C6D97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D6F7BEB" w14:textId="77777777" w:rsidTr="00914861">
        <w:tc>
          <w:tcPr>
            <w:tcW w:w="2426" w:type="dxa"/>
            <w:vMerge/>
          </w:tcPr>
          <w:p w14:paraId="606D7D0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362FB6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турнира</w:t>
            </w:r>
          </w:p>
        </w:tc>
        <w:tc>
          <w:tcPr>
            <w:tcW w:w="2427" w:type="dxa"/>
          </w:tcPr>
          <w:p w14:paraId="67540B5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E43EF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F52AA1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15322E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6D2354A1" w14:textId="77777777" w:rsidTr="00914861">
        <w:tc>
          <w:tcPr>
            <w:tcW w:w="2426" w:type="dxa"/>
            <w:vMerge/>
          </w:tcPr>
          <w:p w14:paraId="78F1CB7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F16D5E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Регистрация в турнире</w:t>
            </w:r>
          </w:p>
        </w:tc>
        <w:tc>
          <w:tcPr>
            <w:tcW w:w="2427" w:type="dxa"/>
          </w:tcPr>
          <w:p w14:paraId="5A1860D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4492B2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609060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 (Если капитан соотв. команды)</w:t>
            </w:r>
          </w:p>
        </w:tc>
        <w:tc>
          <w:tcPr>
            <w:tcW w:w="2427" w:type="dxa"/>
          </w:tcPr>
          <w:p w14:paraId="13382D0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10AB5083" w14:textId="77777777" w:rsidTr="00914861">
        <w:tc>
          <w:tcPr>
            <w:tcW w:w="2426" w:type="dxa"/>
            <w:vMerge/>
          </w:tcPr>
          <w:p w14:paraId="7F72997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A75BF7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Создание матчей для турнира</w:t>
            </w:r>
          </w:p>
        </w:tc>
        <w:tc>
          <w:tcPr>
            <w:tcW w:w="2427" w:type="dxa"/>
          </w:tcPr>
          <w:p w14:paraId="423E5D3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D8A066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32482F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AC05C8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735F3FDD" w14:textId="77777777" w:rsidTr="00914861">
        <w:tc>
          <w:tcPr>
            <w:tcW w:w="2426" w:type="dxa"/>
            <w:vMerge/>
          </w:tcPr>
          <w:p w14:paraId="173C696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03A4C75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Обновление матчей</w:t>
            </w:r>
          </w:p>
        </w:tc>
        <w:tc>
          <w:tcPr>
            <w:tcW w:w="2427" w:type="dxa"/>
          </w:tcPr>
          <w:p w14:paraId="638071E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19DA8B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85D73F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4372A5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12D6B113" w14:textId="77777777" w:rsidTr="00914861">
        <w:tc>
          <w:tcPr>
            <w:tcW w:w="2426" w:type="dxa"/>
            <w:vMerge/>
          </w:tcPr>
          <w:p w14:paraId="2821E45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3741BC8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матчей</w:t>
            </w:r>
          </w:p>
        </w:tc>
        <w:tc>
          <w:tcPr>
            <w:tcW w:w="2427" w:type="dxa"/>
          </w:tcPr>
          <w:p w14:paraId="6FEAD94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F9EDFF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D022EB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7C605B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99EE53B" w14:textId="77777777" w:rsidTr="00914861">
        <w:tc>
          <w:tcPr>
            <w:tcW w:w="2426" w:type="dxa"/>
            <w:vMerge w:val="restart"/>
          </w:tcPr>
          <w:p w14:paraId="5153ED1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Игры</w:t>
            </w:r>
          </w:p>
        </w:tc>
        <w:tc>
          <w:tcPr>
            <w:tcW w:w="2426" w:type="dxa"/>
          </w:tcPr>
          <w:p w14:paraId="1BBB2DE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Добавление игр</w:t>
            </w:r>
          </w:p>
        </w:tc>
        <w:tc>
          <w:tcPr>
            <w:tcW w:w="2427" w:type="dxa"/>
          </w:tcPr>
          <w:p w14:paraId="76DCA04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8FDA7D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61C100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D9F0C1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21B46D9F" w14:textId="77777777" w:rsidTr="00914861">
        <w:tc>
          <w:tcPr>
            <w:tcW w:w="2426" w:type="dxa"/>
            <w:vMerge/>
          </w:tcPr>
          <w:p w14:paraId="3FCCE86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32FD1E7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игр</w:t>
            </w:r>
          </w:p>
        </w:tc>
        <w:tc>
          <w:tcPr>
            <w:tcW w:w="2427" w:type="dxa"/>
          </w:tcPr>
          <w:p w14:paraId="3387CED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C18079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0E8301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68A463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2CB63FC5" w14:textId="77777777" w:rsidTr="00914861">
        <w:tc>
          <w:tcPr>
            <w:tcW w:w="2426" w:type="dxa"/>
            <w:vMerge/>
          </w:tcPr>
          <w:p w14:paraId="21DE24B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2340E1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конкретной игры</w:t>
            </w:r>
          </w:p>
        </w:tc>
        <w:tc>
          <w:tcPr>
            <w:tcW w:w="2427" w:type="dxa"/>
          </w:tcPr>
          <w:p w14:paraId="020CB73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CDD50F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177A5A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61A5ED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0EAAD082" w14:textId="77777777" w:rsidTr="00914861">
        <w:tc>
          <w:tcPr>
            <w:tcW w:w="2426" w:type="dxa"/>
            <w:vMerge/>
          </w:tcPr>
          <w:p w14:paraId="66B9293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86F8CE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Обновление инфы об игре</w:t>
            </w:r>
          </w:p>
        </w:tc>
        <w:tc>
          <w:tcPr>
            <w:tcW w:w="2427" w:type="dxa"/>
          </w:tcPr>
          <w:p w14:paraId="1A7D7D4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B3B83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530B1A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81AFEB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BF3AE28" w14:textId="77777777" w:rsidTr="00914861">
        <w:tc>
          <w:tcPr>
            <w:tcW w:w="2426" w:type="dxa"/>
            <w:vMerge/>
          </w:tcPr>
          <w:p w14:paraId="4A0DC1C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0CCFABC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игры</w:t>
            </w:r>
          </w:p>
        </w:tc>
        <w:tc>
          <w:tcPr>
            <w:tcW w:w="2427" w:type="dxa"/>
          </w:tcPr>
          <w:p w14:paraId="15FD21B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B036D6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D89E9C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EDA68C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576831A" w14:textId="77777777" w:rsidTr="00914861">
        <w:tc>
          <w:tcPr>
            <w:tcW w:w="2426" w:type="dxa"/>
            <w:vMerge w:val="restart"/>
          </w:tcPr>
          <w:p w14:paraId="5E6D102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Товары</w:t>
            </w:r>
          </w:p>
        </w:tc>
        <w:tc>
          <w:tcPr>
            <w:tcW w:w="2426" w:type="dxa"/>
          </w:tcPr>
          <w:p w14:paraId="1912211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Добавление товаров</w:t>
            </w:r>
          </w:p>
        </w:tc>
        <w:tc>
          <w:tcPr>
            <w:tcW w:w="2427" w:type="dxa"/>
          </w:tcPr>
          <w:p w14:paraId="678BE5D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CFD405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A99741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C084C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DA41B89" w14:textId="77777777" w:rsidTr="00914861">
        <w:tc>
          <w:tcPr>
            <w:tcW w:w="2426" w:type="dxa"/>
            <w:vMerge/>
          </w:tcPr>
          <w:p w14:paraId="1E904C3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20C9D18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товаров</w:t>
            </w:r>
          </w:p>
        </w:tc>
        <w:tc>
          <w:tcPr>
            <w:tcW w:w="2427" w:type="dxa"/>
          </w:tcPr>
          <w:p w14:paraId="7977C3D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2A0F7D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45163F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1762CD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060321BE" w14:textId="77777777" w:rsidTr="00914861">
        <w:tc>
          <w:tcPr>
            <w:tcW w:w="2426" w:type="dxa"/>
            <w:vMerge/>
          </w:tcPr>
          <w:p w14:paraId="7BC13D5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3F5B4C5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конкретного товара</w:t>
            </w:r>
          </w:p>
        </w:tc>
        <w:tc>
          <w:tcPr>
            <w:tcW w:w="2427" w:type="dxa"/>
          </w:tcPr>
          <w:p w14:paraId="2C8D34C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02E511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BEAC6C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8D8F38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7D0D489D" w14:textId="77777777" w:rsidTr="00914861">
        <w:tc>
          <w:tcPr>
            <w:tcW w:w="2426" w:type="dxa"/>
            <w:vMerge/>
          </w:tcPr>
          <w:p w14:paraId="4132232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3B7A902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Обновление инфы о товаре</w:t>
            </w:r>
          </w:p>
        </w:tc>
        <w:tc>
          <w:tcPr>
            <w:tcW w:w="2427" w:type="dxa"/>
          </w:tcPr>
          <w:p w14:paraId="67F979A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8BD69D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5932DD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A52297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2EE13A4C" w14:textId="77777777" w:rsidTr="00914861">
        <w:tc>
          <w:tcPr>
            <w:tcW w:w="2426" w:type="dxa"/>
            <w:vMerge/>
          </w:tcPr>
          <w:p w14:paraId="01A7AA7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842913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товара</w:t>
            </w:r>
          </w:p>
        </w:tc>
        <w:tc>
          <w:tcPr>
            <w:tcW w:w="2427" w:type="dxa"/>
          </w:tcPr>
          <w:p w14:paraId="4CC893A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5D4B83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CAB9F4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F0A07F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E017B26" w14:textId="77777777" w:rsidTr="00914861">
        <w:tc>
          <w:tcPr>
            <w:tcW w:w="2426" w:type="dxa"/>
            <w:vMerge/>
          </w:tcPr>
          <w:p w14:paraId="118630B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408357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Добавление товаров в корзину</w:t>
            </w:r>
          </w:p>
        </w:tc>
        <w:tc>
          <w:tcPr>
            <w:tcW w:w="2427" w:type="dxa"/>
          </w:tcPr>
          <w:p w14:paraId="29F83DF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36F2DB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B39834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86ECED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FD7D637" w14:textId="77777777" w:rsidTr="00914861">
        <w:tc>
          <w:tcPr>
            <w:tcW w:w="2426" w:type="dxa"/>
            <w:vMerge/>
          </w:tcPr>
          <w:p w14:paraId="29DE3C7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DC19A8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товара из корзины</w:t>
            </w:r>
          </w:p>
        </w:tc>
        <w:tc>
          <w:tcPr>
            <w:tcW w:w="2427" w:type="dxa"/>
          </w:tcPr>
          <w:p w14:paraId="175156C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67BCDB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68EC34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DE5B18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45C79A19" w14:textId="77777777" w:rsidTr="00914861">
        <w:tc>
          <w:tcPr>
            <w:tcW w:w="2426" w:type="dxa"/>
            <w:vMerge/>
          </w:tcPr>
          <w:p w14:paraId="2641DDD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7E83D1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Увеличить число товара в корзине</w:t>
            </w:r>
          </w:p>
        </w:tc>
        <w:tc>
          <w:tcPr>
            <w:tcW w:w="2427" w:type="dxa"/>
          </w:tcPr>
          <w:p w14:paraId="337DBB0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97DFE6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7195619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ACF179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6A7282E5" w14:textId="77777777" w:rsidTr="00914861">
        <w:tc>
          <w:tcPr>
            <w:tcW w:w="2426" w:type="dxa"/>
            <w:vMerge/>
          </w:tcPr>
          <w:p w14:paraId="156F800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7190842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Уменьшить число товара в корзине</w:t>
            </w:r>
          </w:p>
        </w:tc>
        <w:tc>
          <w:tcPr>
            <w:tcW w:w="2427" w:type="dxa"/>
          </w:tcPr>
          <w:p w14:paraId="502AE20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82DE4D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3AFB0D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620FC0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  <w:lang w:val="en-US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603E86EC" w14:textId="77777777" w:rsidTr="00914861">
        <w:tc>
          <w:tcPr>
            <w:tcW w:w="2426" w:type="dxa"/>
            <w:vMerge/>
          </w:tcPr>
          <w:p w14:paraId="461474E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9D61A2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Оформление заказа</w:t>
            </w:r>
          </w:p>
        </w:tc>
        <w:tc>
          <w:tcPr>
            <w:tcW w:w="2427" w:type="dxa"/>
          </w:tcPr>
          <w:p w14:paraId="45B678F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44BDFB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DD35C7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08EC59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7E371D44" w14:textId="77777777" w:rsidTr="00914861">
        <w:tc>
          <w:tcPr>
            <w:tcW w:w="2426" w:type="dxa"/>
            <w:vMerge/>
          </w:tcPr>
          <w:p w14:paraId="59CAE2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57602F6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Добавление категорий товаров</w:t>
            </w:r>
          </w:p>
        </w:tc>
        <w:tc>
          <w:tcPr>
            <w:tcW w:w="2427" w:type="dxa"/>
          </w:tcPr>
          <w:p w14:paraId="20065EC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F6EB729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575629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353BAE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CEED97A" w14:textId="77777777" w:rsidTr="00914861">
        <w:tc>
          <w:tcPr>
            <w:tcW w:w="2426" w:type="dxa"/>
            <w:vMerge/>
          </w:tcPr>
          <w:p w14:paraId="236AAD9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E93603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категорий товаров</w:t>
            </w:r>
          </w:p>
        </w:tc>
        <w:tc>
          <w:tcPr>
            <w:tcW w:w="2427" w:type="dxa"/>
          </w:tcPr>
          <w:p w14:paraId="06DFD5D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41B25C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084C4C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07E6B7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654569F2" w14:textId="77777777" w:rsidTr="00914861">
        <w:tc>
          <w:tcPr>
            <w:tcW w:w="2426" w:type="dxa"/>
            <w:vMerge/>
          </w:tcPr>
          <w:p w14:paraId="3219FE5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2A3FA52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конкретной категории товаров</w:t>
            </w:r>
          </w:p>
        </w:tc>
        <w:tc>
          <w:tcPr>
            <w:tcW w:w="2427" w:type="dxa"/>
          </w:tcPr>
          <w:p w14:paraId="66AF969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79302AD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47E95998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5E1EF90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</w:tr>
      <w:tr w:rsidR="00914861" w:rsidRPr="00914861" w14:paraId="69DB13C5" w14:textId="77777777" w:rsidTr="00914861">
        <w:tc>
          <w:tcPr>
            <w:tcW w:w="2426" w:type="dxa"/>
            <w:vMerge/>
          </w:tcPr>
          <w:p w14:paraId="32FE5D4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634D4A0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Обновление категории товаров</w:t>
            </w:r>
          </w:p>
        </w:tc>
        <w:tc>
          <w:tcPr>
            <w:tcW w:w="2427" w:type="dxa"/>
          </w:tcPr>
          <w:p w14:paraId="271CE0B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19E5392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9CE45E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95C028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3C2C8643" w14:textId="77777777" w:rsidTr="00914861">
        <w:tc>
          <w:tcPr>
            <w:tcW w:w="2426" w:type="dxa"/>
            <w:vMerge/>
          </w:tcPr>
          <w:p w14:paraId="14925505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4CD45C3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Удаление категории</w:t>
            </w:r>
          </w:p>
        </w:tc>
        <w:tc>
          <w:tcPr>
            <w:tcW w:w="2427" w:type="dxa"/>
          </w:tcPr>
          <w:p w14:paraId="09E34537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6EE2F32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1397AE9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D107A3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50EDF443" w14:textId="77777777" w:rsidTr="00914861">
        <w:tc>
          <w:tcPr>
            <w:tcW w:w="2426" w:type="dxa"/>
            <w:vMerge/>
          </w:tcPr>
          <w:p w14:paraId="132797BA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70F476C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статистики продаж</w:t>
            </w:r>
          </w:p>
        </w:tc>
        <w:tc>
          <w:tcPr>
            <w:tcW w:w="2427" w:type="dxa"/>
          </w:tcPr>
          <w:p w14:paraId="6D7EE4E6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3820359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46B4498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0D74B26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03786625" w14:textId="77777777" w:rsidTr="00914861">
        <w:tc>
          <w:tcPr>
            <w:tcW w:w="2426" w:type="dxa"/>
            <w:vMerge/>
          </w:tcPr>
          <w:p w14:paraId="53C0810F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1B240AAC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статистики по конкретному товару</w:t>
            </w:r>
          </w:p>
        </w:tc>
        <w:tc>
          <w:tcPr>
            <w:tcW w:w="2427" w:type="dxa"/>
          </w:tcPr>
          <w:p w14:paraId="50BA2361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0FEC113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6E5E1232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29ECFB7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tr w:rsidR="00914861" w:rsidRPr="00914861" w14:paraId="027F9F3E" w14:textId="77777777" w:rsidTr="00914861">
        <w:tc>
          <w:tcPr>
            <w:tcW w:w="2426" w:type="dxa"/>
            <w:vMerge/>
          </w:tcPr>
          <w:p w14:paraId="3CF33F5B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14:paraId="5AD25C73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Просмотр статистики по категории товаров</w:t>
            </w:r>
          </w:p>
        </w:tc>
        <w:tc>
          <w:tcPr>
            <w:tcW w:w="2427" w:type="dxa"/>
          </w:tcPr>
          <w:p w14:paraId="5331922D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2427" w:type="dxa"/>
          </w:tcPr>
          <w:p w14:paraId="2FC19F7E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21061C4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427" w:type="dxa"/>
          </w:tcPr>
          <w:p w14:paraId="39837080" w14:textId="77777777" w:rsidR="00914861" w:rsidRPr="00914861" w:rsidRDefault="00914861" w:rsidP="0091486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14861">
              <w:rPr>
                <w:rFonts w:ascii="Times New Roman" w:hAnsi="Times New Roman" w:cs="Times New Roman"/>
              </w:rPr>
              <w:t>Нет</w:t>
            </w:r>
          </w:p>
        </w:tc>
      </w:tr>
      <w:bookmarkEnd w:id="6"/>
    </w:tbl>
    <w:p w14:paraId="2CFA88C5" w14:textId="77777777" w:rsidR="00561E4B" w:rsidRPr="002E4431" w:rsidRDefault="00561E4B">
      <w:pPr>
        <w:spacing w:line="259" w:lineRule="auto"/>
        <w:rPr>
          <w:rFonts w:ascii="Times New Roman" w:hAnsi="Times New Roman" w:cs="Times New Roman"/>
          <w:b/>
          <w:bCs/>
        </w:rPr>
      </w:pPr>
    </w:p>
    <w:p w14:paraId="34985B48" w14:textId="1DB05601" w:rsidR="007A15D4" w:rsidRPr="002E4431" w:rsidRDefault="00FB50FF" w:rsidP="007A15D4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8" w:name="_Toc166334868"/>
      <w:r w:rsidRPr="002E4431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Техническое задание</w:t>
      </w:r>
      <w:bookmarkEnd w:id="8"/>
    </w:p>
    <w:p w14:paraId="12F84129" w14:textId="3592EA8E" w:rsidR="001B16F4" w:rsidRPr="002E4431" w:rsidRDefault="007A15D4" w:rsidP="00817247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Для удобства сотрудников сайта будет разработано приложение с функционалом администратора и менеджера. Администратору доступно управление турнирами, играми, сотрудниками и просмотр статистики продаж. Менеджеру предоставлены возможности управления новостями и трансляциями</w:t>
      </w:r>
      <w:r w:rsidR="00D31F3A" w:rsidRPr="002E4431">
        <w:rPr>
          <w:rFonts w:ascii="Times New Roman" w:hAnsi="Times New Roman" w:cs="Times New Roman"/>
          <w:sz w:val="24"/>
          <w:szCs w:val="24"/>
        </w:rPr>
        <w:t>.</w:t>
      </w:r>
    </w:p>
    <w:p w14:paraId="1DF26A9C" w14:textId="2AC642AA" w:rsidR="001B16F4" w:rsidRPr="002E4431" w:rsidRDefault="001B16F4" w:rsidP="00817247">
      <w:pPr>
        <w:spacing w:line="257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Функциональные требования:</w:t>
      </w:r>
    </w:p>
    <w:p w14:paraId="77F0A38F" w14:textId="77777777" w:rsidR="001B16F4" w:rsidRPr="002E4431" w:rsidRDefault="001B16F4" w:rsidP="001B16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Для администратора:</w:t>
      </w:r>
    </w:p>
    <w:p w14:paraId="65BF8A53" w14:textId="77777777" w:rsidR="001B16F4" w:rsidRPr="002E4431" w:rsidRDefault="001B16F4" w:rsidP="001B16F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Управление турнирами:</w:t>
      </w:r>
    </w:p>
    <w:p w14:paraId="002A8938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Создание новых турниров.</w:t>
      </w:r>
    </w:p>
    <w:p w14:paraId="7ADECE81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Редактирование информации о турнирах.</w:t>
      </w:r>
    </w:p>
    <w:p w14:paraId="50A52EAA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Удаление турниров.</w:t>
      </w:r>
    </w:p>
    <w:p w14:paraId="6BFC0519" w14:textId="77777777" w:rsidR="001B16F4" w:rsidRPr="002E4431" w:rsidRDefault="001B16F4" w:rsidP="001B16F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Управление играми:</w:t>
      </w:r>
    </w:p>
    <w:p w14:paraId="3E5C8C04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Добавление новых игр к турнирам.</w:t>
      </w:r>
    </w:p>
    <w:p w14:paraId="7F7439B6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Редактирование информации о играх.</w:t>
      </w:r>
    </w:p>
    <w:p w14:paraId="28D6E72A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Удаление игр.</w:t>
      </w:r>
    </w:p>
    <w:p w14:paraId="576F0D66" w14:textId="63D1ECB5" w:rsidR="001B16F4" w:rsidRPr="002E4431" w:rsidRDefault="001B16F4" w:rsidP="001B16F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Просмотр статистики продаж</w:t>
      </w:r>
      <w:r w:rsidR="007D47D6" w:rsidRPr="002E443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C19BB6D" w14:textId="59AF9119" w:rsidR="007D47D6" w:rsidRPr="002E4431" w:rsidRDefault="007D47D6" w:rsidP="007D47D6">
      <w:pPr>
        <w:pStyle w:val="a9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Просмотр статистики всех продаж по категориям</w:t>
      </w:r>
    </w:p>
    <w:p w14:paraId="5A61E569" w14:textId="77777777" w:rsidR="001B16F4" w:rsidRPr="002E4431" w:rsidRDefault="001B16F4" w:rsidP="001B16F4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Управление сотрудниками:</w:t>
      </w:r>
    </w:p>
    <w:p w14:paraId="78AAC170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Добавление новых сотрудников.</w:t>
      </w:r>
    </w:p>
    <w:p w14:paraId="49CBCCCA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Редактирование информации о сотрудниках.</w:t>
      </w:r>
    </w:p>
    <w:p w14:paraId="2A7C38D3" w14:textId="77777777" w:rsidR="001B16F4" w:rsidRPr="002E4431" w:rsidRDefault="001B16F4" w:rsidP="001B16F4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Удаление сотрудников.</w:t>
      </w:r>
    </w:p>
    <w:p w14:paraId="4B4FE54D" w14:textId="77777777" w:rsidR="001B16F4" w:rsidRPr="002E4431" w:rsidRDefault="001B16F4" w:rsidP="001B16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Для менеджера:</w:t>
      </w:r>
    </w:p>
    <w:p w14:paraId="531C8B5F" w14:textId="77777777" w:rsidR="001B16F4" w:rsidRPr="002E4431" w:rsidRDefault="001B16F4" w:rsidP="001B16F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Управление новостями:</w:t>
      </w:r>
    </w:p>
    <w:p w14:paraId="091B9188" w14:textId="77777777" w:rsidR="001B16F4" w:rsidRPr="002E4431" w:rsidRDefault="001B16F4" w:rsidP="001B16F4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Создание новых новостей.</w:t>
      </w:r>
    </w:p>
    <w:p w14:paraId="01AAD5F8" w14:textId="77777777" w:rsidR="001B16F4" w:rsidRPr="002E4431" w:rsidRDefault="001B16F4" w:rsidP="001B16F4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Редактирование информации о новостях.</w:t>
      </w:r>
    </w:p>
    <w:p w14:paraId="11DF2A1E" w14:textId="77777777" w:rsidR="001B16F4" w:rsidRPr="002E4431" w:rsidRDefault="001B16F4" w:rsidP="001B16F4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Удаление новостей.</w:t>
      </w:r>
    </w:p>
    <w:p w14:paraId="395F7C05" w14:textId="77777777" w:rsidR="001B16F4" w:rsidRPr="002E4431" w:rsidRDefault="001B16F4" w:rsidP="001B16F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Управление трансляциями:</w:t>
      </w:r>
    </w:p>
    <w:p w14:paraId="1F25A25C" w14:textId="77777777" w:rsidR="001B16F4" w:rsidRPr="002E4431" w:rsidRDefault="001B16F4" w:rsidP="001B16F4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Добавление новых трансляций.</w:t>
      </w:r>
    </w:p>
    <w:p w14:paraId="1844A9CE" w14:textId="415D700E" w:rsidR="001B16F4" w:rsidRPr="002E4431" w:rsidRDefault="001B16F4" w:rsidP="001B16F4">
      <w:pPr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Удаление трансляций.</w:t>
      </w:r>
    </w:p>
    <w:p w14:paraId="1CFD03BB" w14:textId="77777777" w:rsidR="00662A9B" w:rsidRPr="002E4431" w:rsidRDefault="00662A9B" w:rsidP="00662A9B">
      <w:pPr>
        <w:rPr>
          <w:rFonts w:ascii="Times New Roman" w:hAnsi="Times New Roman" w:cs="Times New Roman"/>
          <w:sz w:val="24"/>
          <w:szCs w:val="24"/>
        </w:rPr>
      </w:pPr>
    </w:p>
    <w:p w14:paraId="5058B103" w14:textId="77777777" w:rsidR="00662A9B" w:rsidRPr="002E4431" w:rsidRDefault="00662A9B" w:rsidP="00662A9B">
      <w:pPr>
        <w:rPr>
          <w:rFonts w:ascii="Times New Roman" w:hAnsi="Times New Roman" w:cs="Times New Roman"/>
          <w:sz w:val="24"/>
          <w:szCs w:val="24"/>
        </w:rPr>
      </w:pPr>
    </w:p>
    <w:p w14:paraId="09A559BA" w14:textId="77777777" w:rsidR="00662A9B" w:rsidRPr="002E4431" w:rsidRDefault="00662A9B" w:rsidP="00662A9B">
      <w:pPr>
        <w:rPr>
          <w:rFonts w:ascii="Times New Roman" w:hAnsi="Times New Roman" w:cs="Times New Roman"/>
          <w:sz w:val="24"/>
          <w:szCs w:val="24"/>
        </w:rPr>
      </w:pPr>
    </w:p>
    <w:p w14:paraId="4B504750" w14:textId="77777777" w:rsidR="00E05FA9" w:rsidRPr="002E4431" w:rsidRDefault="00E05FA9" w:rsidP="00662A9B">
      <w:pPr>
        <w:rPr>
          <w:rFonts w:ascii="Times New Roman" w:hAnsi="Times New Roman" w:cs="Times New Roman"/>
          <w:sz w:val="24"/>
          <w:szCs w:val="24"/>
        </w:rPr>
      </w:pPr>
    </w:p>
    <w:p w14:paraId="4A93A3B6" w14:textId="276FFD07" w:rsidR="001B16F4" w:rsidRPr="002E4431" w:rsidRDefault="001B16F4" w:rsidP="001B16F4">
      <w:p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Техническое задание для разработки WPF приложения:</w:t>
      </w:r>
    </w:p>
    <w:p w14:paraId="1CFC668B" w14:textId="77777777" w:rsidR="001B16F4" w:rsidRPr="002E4431" w:rsidRDefault="001B16F4" w:rsidP="001B16F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Интерфейс:</w:t>
      </w:r>
    </w:p>
    <w:p w14:paraId="19F6ABC7" w14:textId="77777777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Разработка пользовательского интерфейса с учетом удобства использования и интуитивной навигации для обеих ролей: администратора и менеджера.</w:t>
      </w:r>
    </w:p>
    <w:p w14:paraId="2728BD7F" w14:textId="77777777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Создание форм для входа, регистрации, управления товарами и других функций приложения с учетом специфики ролей.</w:t>
      </w:r>
    </w:p>
    <w:p w14:paraId="7143B64C" w14:textId="77777777" w:rsidR="001B16F4" w:rsidRPr="002E4431" w:rsidRDefault="001B16F4" w:rsidP="001B16F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Логика приложения:</w:t>
      </w:r>
    </w:p>
    <w:p w14:paraId="4DB56A82" w14:textId="2AD8A2F7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 xml:space="preserve">Реализация логики приложения для обработки операций с товарами, турнирами, играми, новостями, трансляциями, статистикой продаж и управлением </w:t>
      </w:r>
      <w:r w:rsidR="00662A9B" w:rsidRPr="002E4431">
        <w:rPr>
          <w:rFonts w:ascii="Times New Roman" w:hAnsi="Times New Roman" w:cs="Times New Roman"/>
          <w:sz w:val="24"/>
          <w:szCs w:val="24"/>
        </w:rPr>
        <w:t>сотрудниками</w:t>
      </w:r>
      <w:r w:rsidRPr="002E4431">
        <w:rPr>
          <w:rFonts w:ascii="Times New Roman" w:hAnsi="Times New Roman" w:cs="Times New Roman"/>
          <w:sz w:val="24"/>
          <w:szCs w:val="24"/>
        </w:rPr>
        <w:t>.</w:t>
      </w:r>
    </w:p>
    <w:p w14:paraId="43C3E274" w14:textId="77777777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Создание методов для добавления, редактирования и удаления данных из базы данных в соответствии с ролями администратора и менеджера.</w:t>
      </w:r>
    </w:p>
    <w:p w14:paraId="4CD36531" w14:textId="77777777" w:rsidR="001B16F4" w:rsidRPr="002E4431" w:rsidRDefault="001B16F4" w:rsidP="001B16F4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Обработка ошибок:</w:t>
      </w:r>
    </w:p>
    <w:p w14:paraId="64DDD59A" w14:textId="77777777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Реализация механизмов обработки ошибок для предотвращения некорректных операций и обеспечения стабильной работы приложения.</w:t>
      </w:r>
    </w:p>
    <w:p w14:paraId="6C91C526" w14:textId="2D5855C1" w:rsidR="001B16F4" w:rsidRPr="002E4431" w:rsidRDefault="001B16F4" w:rsidP="001B16F4">
      <w:pPr>
        <w:pStyle w:val="a9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Вывод информативных сообщений об ошибках для пользователей.</w:t>
      </w:r>
    </w:p>
    <w:p w14:paraId="006A2D6C" w14:textId="0856EECC" w:rsidR="00072E0A" w:rsidRPr="002E4431" w:rsidRDefault="009B5169" w:rsidP="00072E0A">
      <w:pPr>
        <w:spacing w:line="257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9" w:name="_Toc163307357"/>
      <w:bookmarkStart w:id="10" w:name="_Toc163485067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 и задач</w:t>
      </w:r>
      <w:bookmarkEnd w:id="9"/>
      <w:bookmarkEnd w:id="10"/>
      <w:r w:rsidR="000C0E59"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</w:t>
      </w:r>
    </w:p>
    <w:p w14:paraId="0C1145F0" w14:textId="55FAC736" w:rsidR="00405E32" w:rsidRPr="002E4431" w:rsidRDefault="00F40FC8" w:rsidP="00F40FC8">
      <w:pPr>
        <w:spacing w:line="257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 xml:space="preserve"> </w:t>
      </w:r>
      <w:r w:rsidR="00405E32" w:rsidRPr="002E4431">
        <w:rPr>
          <w:rFonts w:ascii="Times New Roman" w:hAnsi="Times New Roman" w:cs="Times New Roman"/>
          <w:sz w:val="24"/>
          <w:szCs w:val="24"/>
        </w:rPr>
        <w:t>Цель</w:t>
      </w:r>
      <w:r w:rsidR="002C75FE" w:rsidRPr="002E4431">
        <w:rPr>
          <w:rFonts w:ascii="Times New Roman" w:hAnsi="Times New Roman" w:cs="Times New Roman"/>
          <w:sz w:val="24"/>
          <w:szCs w:val="24"/>
        </w:rPr>
        <w:t>ю приложения</w:t>
      </w:r>
      <w:r w:rsidR="00405E32" w:rsidRPr="002E4431">
        <w:rPr>
          <w:rFonts w:ascii="Times New Roman" w:hAnsi="Times New Roman" w:cs="Times New Roman"/>
          <w:sz w:val="24"/>
          <w:szCs w:val="24"/>
        </w:rPr>
        <w:t xml:space="preserve"> </w:t>
      </w:r>
      <w:r w:rsidR="002C75FE" w:rsidRPr="002E4431">
        <w:rPr>
          <w:rFonts w:ascii="Times New Roman" w:hAnsi="Times New Roman" w:cs="Times New Roman"/>
          <w:sz w:val="24"/>
          <w:szCs w:val="24"/>
        </w:rPr>
        <w:t>р</w:t>
      </w:r>
      <w:r w:rsidR="00405E32" w:rsidRPr="002E4431">
        <w:rPr>
          <w:rFonts w:ascii="Times New Roman" w:hAnsi="Times New Roman" w:cs="Times New Roman"/>
          <w:sz w:val="24"/>
          <w:szCs w:val="24"/>
        </w:rPr>
        <w:t>азработать приложение</w:t>
      </w:r>
      <w:r w:rsidR="009B546D" w:rsidRPr="002E4431">
        <w:rPr>
          <w:rFonts w:ascii="Times New Roman" w:hAnsi="Times New Roman" w:cs="Times New Roman"/>
          <w:sz w:val="24"/>
          <w:szCs w:val="24"/>
        </w:rPr>
        <w:t xml:space="preserve"> </w:t>
      </w:r>
      <w:r w:rsidR="00DF2458" w:rsidRPr="002E4431">
        <w:rPr>
          <w:rFonts w:ascii="Times New Roman" w:hAnsi="Times New Roman" w:cs="Times New Roman"/>
          <w:sz w:val="24"/>
          <w:szCs w:val="24"/>
        </w:rPr>
        <w:t>для сайта</w:t>
      </w:r>
      <w:r w:rsidR="00405E32" w:rsidRPr="002E4431">
        <w:rPr>
          <w:rFonts w:ascii="Times New Roman" w:hAnsi="Times New Roman" w:cs="Times New Roman"/>
          <w:sz w:val="24"/>
          <w:szCs w:val="24"/>
        </w:rPr>
        <w:t xml:space="preserve"> с функционалом администратора и менеджера для управления турнирами, играми, сотрудниками, новостями, трансляциями и</w:t>
      </w:r>
      <w:r w:rsidR="00833897" w:rsidRPr="002E4431">
        <w:rPr>
          <w:rFonts w:ascii="Times New Roman" w:hAnsi="Times New Roman" w:cs="Times New Roman"/>
          <w:sz w:val="24"/>
          <w:szCs w:val="24"/>
        </w:rPr>
        <w:t xml:space="preserve"> просмотра</w:t>
      </w:r>
      <w:r w:rsidR="00405E32" w:rsidRPr="002E4431">
        <w:rPr>
          <w:rFonts w:ascii="Times New Roman" w:hAnsi="Times New Roman" w:cs="Times New Roman"/>
          <w:sz w:val="24"/>
          <w:szCs w:val="24"/>
        </w:rPr>
        <w:t xml:space="preserve"> статистик</w:t>
      </w:r>
      <w:r w:rsidR="00833897" w:rsidRPr="002E4431">
        <w:rPr>
          <w:rFonts w:ascii="Times New Roman" w:hAnsi="Times New Roman" w:cs="Times New Roman"/>
          <w:sz w:val="24"/>
          <w:szCs w:val="24"/>
        </w:rPr>
        <w:t>и</w:t>
      </w:r>
      <w:r w:rsidR="00405E32" w:rsidRPr="002E4431">
        <w:rPr>
          <w:rFonts w:ascii="Times New Roman" w:hAnsi="Times New Roman" w:cs="Times New Roman"/>
          <w:sz w:val="24"/>
          <w:szCs w:val="24"/>
        </w:rPr>
        <w:t xml:space="preserve"> продаж.</w:t>
      </w:r>
    </w:p>
    <w:p w14:paraId="0DB4BB97" w14:textId="5BDC9911" w:rsidR="00405E32" w:rsidRPr="002E4431" w:rsidRDefault="00405E32" w:rsidP="00405E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E4431">
        <w:rPr>
          <w:rFonts w:ascii="Times New Roman" w:hAnsi="Times New Roman" w:cs="Times New Roman"/>
          <w:sz w:val="24"/>
          <w:szCs w:val="24"/>
        </w:rPr>
        <w:t>Задачи</w:t>
      </w:r>
      <w:r w:rsidR="00590DDE" w:rsidRPr="002E4431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9B546D" w:rsidRPr="002E4431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98D5A8F" w14:textId="37650FB6" w:rsidR="00405E32" w:rsidRPr="002E4431" w:rsidRDefault="00405E32" w:rsidP="006A72F6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Разработать пользовательский интерфейс:</w:t>
      </w:r>
    </w:p>
    <w:p w14:paraId="6ED7FD75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Создать пользовательский интерфейс, обеспечивающий удобство использования и интуитивную навигацию для администратора и менеджера.</w:t>
      </w:r>
    </w:p>
    <w:p w14:paraId="6F2365B7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Создать формы для входа, регистрации и управления данными с учетом ролей пользователей.</w:t>
      </w:r>
    </w:p>
    <w:p w14:paraId="3C021332" w14:textId="77777777" w:rsidR="00405E32" w:rsidRPr="002E4431" w:rsidRDefault="00405E32" w:rsidP="00405E32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Реализовать логику приложения:</w:t>
      </w:r>
    </w:p>
    <w:p w14:paraId="36A7266D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Разработать логику приложения для обработки операций с турнирами, играми, сотрудниками, новостями, трансляциями и статистикой продаж.</w:t>
      </w:r>
    </w:p>
    <w:p w14:paraId="457A0574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Создать методы для добавления, редактирования и удаления данных из базы данных с учетом ролей администратора и менеджера.</w:t>
      </w:r>
    </w:p>
    <w:p w14:paraId="75301585" w14:textId="77777777" w:rsidR="00405E32" w:rsidRPr="002E4431" w:rsidRDefault="00405E32" w:rsidP="00405E32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Обеспечить обработку ошибок:</w:t>
      </w:r>
    </w:p>
    <w:p w14:paraId="50B67C1D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Реализовать механизмы обработки ошибок для предотвращения некорректных операций и обеспечения стабильной работы приложения.</w:t>
      </w:r>
    </w:p>
    <w:p w14:paraId="03C4347D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Вывести информативные сообщения об ошибках для пользователей.</w:t>
      </w:r>
    </w:p>
    <w:p w14:paraId="191E4B9F" w14:textId="77777777" w:rsidR="00405E32" w:rsidRPr="002E4431" w:rsidRDefault="00405E32" w:rsidP="00405E32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Интеграция с базой данных:</w:t>
      </w:r>
    </w:p>
    <w:p w14:paraId="3A47CCAF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Настроить соединение с базой данных и обеспечить доступ к данным.</w:t>
      </w:r>
    </w:p>
    <w:p w14:paraId="6F8418B5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Реализовать запросы к базе данных для получения и обновления информации о турнирах, играх, сотрудниках, новостях, трансляциях и статистике продаж.</w:t>
      </w:r>
    </w:p>
    <w:p w14:paraId="39B4CE5E" w14:textId="77777777" w:rsidR="00405E32" w:rsidRPr="002E4431" w:rsidRDefault="00405E32" w:rsidP="00405E32">
      <w:pPr>
        <w:pStyle w:val="a9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Тестирование и документирование:</w:t>
      </w:r>
    </w:p>
    <w:p w14:paraId="685DB44D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Провести тестирование функционала приложения для выявления и устранения ошибок.</w:t>
      </w:r>
    </w:p>
    <w:p w14:paraId="6DDAEB1A" w14:textId="77777777" w:rsidR="00405E32" w:rsidRPr="002E4431" w:rsidRDefault="00405E32" w:rsidP="00405E32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Создать техническую документацию, описывающую структуру приложения и его функциональность.</w:t>
      </w:r>
    </w:p>
    <w:p w14:paraId="62B1AA50" w14:textId="78E41700" w:rsidR="00974195" w:rsidRPr="002E4431" w:rsidRDefault="00405E32" w:rsidP="00072E0A">
      <w:pPr>
        <w:pStyle w:val="a9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Подготовить пользовательскую документацию с инструкциями по использованию приложения.</w:t>
      </w:r>
    </w:p>
    <w:p w14:paraId="53F8E191" w14:textId="219917B2" w:rsidR="00072E0A" w:rsidRPr="002E4431" w:rsidRDefault="00072E0A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br w:type="page"/>
      </w:r>
    </w:p>
    <w:p w14:paraId="092EDC09" w14:textId="77777777" w:rsidR="00072E0A" w:rsidRPr="002E4431" w:rsidRDefault="00072E0A" w:rsidP="00072E0A">
      <w:pPr>
        <w:pStyle w:val="a9"/>
        <w:ind w:left="1440"/>
        <w:rPr>
          <w:rFonts w:ascii="Times New Roman" w:hAnsi="Times New Roman" w:cs="Times New Roman"/>
          <w:sz w:val="24"/>
          <w:szCs w:val="24"/>
        </w:rPr>
      </w:pPr>
    </w:p>
    <w:p w14:paraId="29566A74" w14:textId="77777777" w:rsidR="004355EB" w:rsidRDefault="004355EB" w:rsidP="004355EB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1" w:name="_Toc163485076"/>
      <w:bookmarkStart w:id="12" w:name="_Toc166334869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ПРОЕКТИРОВАНИЕ ИНТЕРФЕЙСА</w:t>
      </w:r>
      <w:bookmarkEnd w:id="11"/>
      <w:bookmarkEnd w:id="12"/>
    </w:p>
    <w:p w14:paraId="6F2E3202" w14:textId="19577E6C" w:rsidR="000908D5" w:rsidRPr="000908D5" w:rsidRDefault="000908D5" w:rsidP="000908D5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3" w:name="_Toc163485077"/>
      <w:bookmarkStart w:id="14" w:name="_Toc166334870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 интерфейсной части</w:t>
      </w:r>
      <w:bookmarkEnd w:id="13"/>
      <w:bookmarkEnd w:id="14"/>
    </w:p>
    <w:p w14:paraId="5A0771F9" w14:textId="77777777" w:rsidR="00C325D7" w:rsidRPr="002E4431" w:rsidRDefault="00C325D7" w:rsidP="00C325D7">
      <w:pPr>
        <w:rPr>
          <w:rFonts w:ascii="Times New Roman" w:eastAsia="Times New Roman" w:hAnsi="Times New Roman" w:cs="Times New Roman"/>
          <w:b/>
          <w:sz w:val="24"/>
        </w:rPr>
      </w:pPr>
      <w:r w:rsidRPr="002E4431">
        <w:rPr>
          <w:rFonts w:ascii="Times New Roman" w:eastAsia="Times New Roman" w:hAnsi="Times New Roman" w:cs="Times New Roman"/>
          <w:b/>
          <w:sz w:val="24"/>
        </w:rPr>
        <w:t>Начальное окно:</w:t>
      </w:r>
    </w:p>
    <w:p w14:paraId="4B994342" w14:textId="5DFAF26F" w:rsidR="00C325D7" w:rsidRPr="002E4431" w:rsidRDefault="00C325D7" w:rsidP="00817247">
      <w:pPr>
        <w:spacing w:line="257" w:lineRule="auto"/>
        <w:ind w:firstLine="709"/>
        <w:rPr>
          <w:rFonts w:ascii="Times New Roman" w:eastAsia="Times New Roman" w:hAnsi="Times New Roman" w:cs="Times New Roman"/>
          <w:b/>
          <w:sz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 xml:space="preserve">При запуске приложения должно запускается начальное окно с авторизацией при нажатии на которую выводится соответствующие окно авторизации (Рис. 1-2).   </w:t>
      </w:r>
    </w:p>
    <w:p w14:paraId="660EC528" w14:textId="498FF040" w:rsidR="00974195" w:rsidRPr="002E4431" w:rsidRDefault="00A27F8B" w:rsidP="00A27F8B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 </w:t>
      </w:r>
      <w:r w:rsidR="00E05FA9" w:rsidRPr="002E443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8E1D87" wp14:editId="27CB66FC">
            <wp:extent cx="4320000" cy="3214800"/>
            <wp:effectExtent l="0" t="0" r="4445" b="5080"/>
            <wp:docPr id="1875433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042C" w14:textId="51EC01D2" w:rsidR="00A27F8B" w:rsidRPr="002E4431" w:rsidRDefault="00A27F8B" w:rsidP="00A27F8B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Pr="002E4431">
        <w:rPr>
          <w:rFonts w:ascii="Times New Roman" w:hAnsi="Times New Roman" w:cs="Times New Roman"/>
          <w:noProof/>
        </w:rPr>
        <w:t>1</w:t>
      </w:r>
      <w:r w:rsidRPr="002E4431">
        <w:rPr>
          <w:rFonts w:ascii="Times New Roman" w:hAnsi="Times New Roman" w:cs="Times New Roman"/>
        </w:rPr>
        <w:t xml:space="preserve">. Макет начального окна </w:t>
      </w:r>
    </w:p>
    <w:p w14:paraId="0472C2EA" w14:textId="5114D8BB" w:rsidR="00C325D7" w:rsidRPr="002E4431" w:rsidRDefault="00E05FA9" w:rsidP="00E05FA9">
      <w:pPr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9610B6B" wp14:editId="413A9E59">
            <wp:extent cx="4320000" cy="3214800"/>
            <wp:effectExtent l="0" t="0" r="4445" b="5080"/>
            <wp:docPr id="5752172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17B30" w14:textId="4D449873" w:rsidR="00A27F8B" w:rsidRPr="002E4431" w:rsidRDefault="00A27F8B" w:rsidP="001269A8">
      <w:pPr>
        <w:jc w:val="center"/>
        <w:rPr>
          <w:rFonts w:ascii="Times New Roman" w:hAnsi="Times New Roman" w:cs="Times New Roman"/>
        </w:rPr>
      </w:pPr>
    </w:p>
    <w:p w14:paraId="4D5AD5C4" w14:textId="6B3613E3" w:rsidR="00974195" w:rsidRPr="002E4431" w:rsidRDefault="00974195" w:rsidP="00974195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>Рисунок 2. Макет окна</w:t>
      </w:r>
      <w:r w:rsidR="001F5D17" w:rsidRPr="002E4431">
        <w:rPr>
          <w:rFonts w:ascii="Times New Roman" w:hAnsi="Times New Roman" w:cs="Times New Roman"/>
        </w:rPr>
        <w:t xml:space="preserve"> авторизации</w:t>
      </w:r>
      <w:r w:rsidRPr="002E4431">
        <w:rPr>
          <w:rFonts w:ascii="Times New Roman" w:hAnsi="Times New Roman" w:cs="Times New Roman"/>
        </w:rPr>
        <w:t xml:space="preserve"> </w:t>
      </w:r>
    </w:p>
    <w:p w14:paraId="359790D3" w14:textId="632C3B47" w:rsidR="008C2CD9" w:rsidRPr="002E4431" w:rsidRDefault="008C2CD9" w:rsidP="008C2CD9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При входе в приложении от лица администратора должно перенести нас в само окно приложения, где будут находится поля навигации по нему такие как «Турниры» «Игры» «Сотрудники» «Статистика» (Рис. 3).</w:t>
      </w:r>
    </w:p>
    <w:p w14:paraId="13C6D517" w14:textId="5A5793FE" w:rsidR="00974195" w:rsidRPr="002E4431" w:rsidRDefault="00E05FA9" w:rsidP="008C2CD9">
      <w:pPr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F24193" wp14:editId="7CA9B8CC">
            <wp:extent cx="4320000" cy="3067200"/>
            <wp:effectExtent l="0" t="0" r="4445" b="0"/>
            <wp:docPr id="2330395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D79F" w14:textId="5CBC9BA4" w:rsidR="008C2CD9" w:rsidRPr="002E4431" w:rsidRDefault="008C2CD9" w:rsidP="008C2CD9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 xml:space="preserve">Рисунок 3. Макет </w:t>
      </w:r>
      <w:r w:rsidR="001269A8" w:rsidRPr="002E4431">
        <w:rPr>
          <w:rFonts w:ascii="Times New Roman" w:hAnsi="Times New Roman" w:cs="Times New Roman"/>
        </w:rPr>
        <w:t>главного окна</w:t>
      </w:r>
    </w:p>
    <w:p w14:paraId="46669A28" w14:textId="3052B16C" w:rsidR="00646B7A" w:rsidRPr="002E4431" w:rsidRDefault="00646B7A" w:rsidP="00646B7A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 xml:space="preserve">При переходе на </w:t>
      </w:r>
      <w:r w:rsidR="00A67BC8" w:rsidRPr="002E4431">
        <w:rPr>
          <w:rFonts w:ascii="Times New Roman" w:hAnsi="Times New Roman" w:cs="Times New Roman"/>
          <w:sz w:val="24"/>
          <w:szCs w:val="24"/>
        </w:rPr>
        <w:t>«</w:t>
      </w:r>
      <w:r w:rsidRPr="002E4431">
        <w:rPr>
          <w:rFonts w:ascii="Times New Roman" w:hAnsi="Times New Roman" w:cs="Times New Roman"/>
          <w:sz w:val="24"/>
          <w:szCs w:val="24"/>
        </w:rPr>
        <w:t>Турниры</w:t>
      </w:r>
      <w:r w:rsidR="00A67BC8" w:rsidRPr="002E4431">
        <w:rPr>
          <w:rFonts w:ascii="Times New Roman" w:hAnsi="Times New Roman" w:cs="Times New Roman"/>
          <w:sz w:val="24"/>
          <w:szCs w:val="24"/>
        </w:rPr>
        <w:t>»</w:t>
      </w:r>
      <w:r w:rsidRPr="002E4431">
        <w:rPr>
          <w:rFonts w:ascii="Times New Roman" w:hAnsi="Times New Roman" w:cs="Times New Roman"/>
          <w:sz w:val="24"/>
          <w:szCs w:val="24"/>
        </w:rPr>
        <w:t xml:space="preserve"> открывается соответствующее окно </w:t>
      </w:r>
      <w:r w:rsidR="00A67BC8" w:rsidRPr="002E4431">
        <w:rPr>
          <w:rFonts w:ascii="Times New Roman" w:hAnsi="Times New Roman" w:cs="Times New Roman"/>
          <w:sz w:val="24"/>
          <w:szCs w:val="24"/>
        </w:rPr>
        <w:t>Турниров</w:t>
      </w:r>
      <w:r w:rsidRPr="002E4431">
        <w:rPr>
          <w:rFonts w:ascii="Times New Roman" w:hAnsi="Times New Roman" w:cs="Times New Roman"/>
          <w:sz w:val="24"/>
          <w:szCs w:val="24"/>
        </w:rPr>
        <w:t xml:space="preserve"> (Рис. </w:t>
      </w:r>
      <w:r w:rsidR="00A67BC8" w:rsidRPr="002E4431">
        <w:rPr>
          <w:rFonts w:ascii="Times New Roman" w:hAnsi="Times New Roman" w:cs="Times New Roman"/>
          <w:sz w:val="24"/>
          <w:szCs w:val="24"/>
        </w:rPr>
        <w:t>4</w:t>
      </w:r>
      <w:r w:rsidRPr="002E4431">
        <w:rPr>
          <w:rFonts w:ascii="Times New Roman" w:hAnsi="Times New Roman" w:cs="Times New Roman"/>
          <w:sz w:val="24"/>
          <w:szCs w:val="24"/>
        </w:rPr>
        <w:t>).</w:t>
      </w:r>
    </w:p>
    <w:p w14:paraId="7FC84E55" w14:textId="1C63CCEE" w:rsidR="008C2CD9" w:rsidRPr="002E4431" w:rsidRDefault="00E05FA9" w:rsidP="008C2CD9">
      <w:pPr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98494" wp14:editId="68681991">
            <wp:extent cx="4320000" cy="3074400"/>
            <wp:effectExtent l="0" t="0" r="4445" b="0"/>
            <wp:docPr id="15594762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5C5DD" w14:textId="6B20D13E" w:rsidR="00A67BC8" w:rsidRPr="002E4431" w:rsidRDefault="00A67BC8" w:rsidP="00A67BC8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D31F7C" w:rsidRPr="002E4431">
        <w:rPr>
          <w:rFonts w:ascii="Times New Roman" w:hAnsi="Times New Roman" w:cs="Times New Roman"/>
        </w:rPr>
        <w:t>4</w:t>
      </w:r>
      <w:r w:rsidRPr="002E4431">
        <w:rPr>
          <w:rFonts w:ascii="Times New Roman" w:hAnsi="Times New Roman" w:cs="Times New Roman"/>
        </w:rPr>
        <w:t xml:space="preserve">. Макет </w:t>
      </w:r>
      <w:r w:rsidR="00B912D2" w:rsidRPr="002E4431">
        <w:rPr>
          <w:rFonts w:ascii="Times New Roman" w:hAnsi="Times New Roman" w:cs="Times New Roman"/>
        </w:rPr>
        <w:t>окна турнира</w:t>
      </w:r>
    </w:p>
    <w:p w14:paraId="208BAEF7" w14:textId="0E014875" w:rsidR="00D31F7C" w:rsidRPr="002E4431" w:rsidRDefault="00D31F7C" w:rsidP="00D31F7C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При переходе на «Игры» открывается соответствующее окно Игр (Рис. 5).</w:t>
      </w:r>
    </w:p>
    <w:p w14:paraId="614988ED" w14:textId="02DA296A" w:rsidR="00D31F7C" w:rsidRPr="002E4431" w:rsidRDefault="00E05FA9" w:rsidP="00E05FA9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73695" wp14:editId="1D192333">
            <wp:extent cx="4320000" cy="3070800"/>
            <wp:effectExtent l="0" t="0" r="4445" b="0"/>
            <wp:docPr id="15609021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19049" w14:textId="05E19CAC" w:rsidR="00D31F7C" w:rsidRPr="002E4431" w:rsidRDefault="00D31F7C" w:rsidP="00E05FA9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>Рисунок 5. Макет окна игр</w:t>
      </w:r>
    </w:p>
    <w:p w14:paraId="06215BEE" w14:textId="7B84ACF0" w:rsidR="00D31F7C" w:rsidRPr="002E4431" w:rsidRDefault="00D31F7C" w:rsidP="00D31F7C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При переходе на «Сотрудники» открывается соответствующее окно Сотрудники (Рис. 6).</w:t>
      </w:r>
    </w:p>
    <w:p w14:paraId="669F3E2E" w14:textId="41233064" w:rsidR="00D31F7C" w:rsidRPr="002E4431" w:rsidRDefault="00E05FA9" w:rsidP="00E05FA9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00E35E" wp14:editId="62060C77">
            <wp:extent cx="4320000" cy="3070800"/>
            <wp:effectExtent l="0" t="0" r="4445" b="0"/>
            <wp:docPr id="6516283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D24C1" w14:textId="23CBCCFE" w:rsidR="00D31F7C" w:rsidRPr="002E4431" w:rsidRDefault="00D31F7C" w:rsidP="00D31F7C">
      <w:pPr>
        <w:pStyle w:val="aa"/>
        <w:jc w:val="center"/>
        <w:rPr>
          <w:rFonts w:ascii="Times New Roman" w:eastAsia="Times New Roman" w:hAnsi="Times New Roman" w:cs="Times New Roman"/>
          <w:b/>
          <w:sz w:val="28"/>
        </w:rPr>
      </w:pPr>
      <w:r w:rsidRPr="002E4431">
        <w:rPr>
          <w:rFonts w:ascii="Times New Roman" w:hAnsi="Times New Roman" w:cs="Times New Roman"/>
        </w:rPr>
        <w:t>Рисунок 6. Макет окна сотрудников</w:t>
      </w:r>
    </w:p>
    <w:p w14:paraId="139A799F" w14:textId="6200890C" w:rsidR="00D31F7C" w:rsidRPr="002E4431" w:rsidRDefault="00D31F7C" w:rsidP="00D31F7C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При переходе на «Статистика» открывается соответствующее окно Статистики (Рис. 7).</w:t>
      </w:r>
    </w:p>
    <w:p w14:paraId="172E3229" w14:textId="7E8831FB" w:rsidR="00C56852" w:rsidRPr="002E4431" w:rsidRDefault="00C56852" w:rsidP="00E05FA9">
      <w:pPr>
        <w:rPr>
          <w:rFonts w:ascii="Times New Roman" w:hAnsi="Times New Roman" w:cs="Times New Roman"/>
        </w:rPr>
      </w:pPr>
    </w:p>
    <w:p w14:paraId="6724DF07" w14:textId="7B49A52A" w:rsidR="00C56852" w:rsidRPr="002E4431" w:rsidRDefault="00C56852" w:rsidP="00C56852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E1CF7" w:rsidRPr="002E4431">
        <w:rPr>
          <w:rFonts w:ascii="Times New Roman" w:hAnsi="Times New Roman" w:cs="Times New Roman"/>
        </w:rPr>
        <w:t>7</w:t>
      </w:r>
      <w:r w:rsidRPr="002E4431">
        <w:rPr>
          <w:rFonts w:ascii="Times New Roman" w:hAnsi="Times New Roman" w:cs="Times New Roman"/>
        </w:rPr>
        <w:t>. Макет окна статистики</w:t>
      </w:r>
    </w:p>
    <w:p w14:paraId="4543E293" w14:textId="28123256" w:rsidR="002A41DB" w:rsidRPr="002E4431" w:rsidRDefault="00AE668C" w:rsidP="002A41DB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Аналогично как у Администратора после авторизации менеджера открывается тоже самое окно, которое было показано (Рис.3) с полем н</w:t>
      </w:r>
      <w:r w:rsidR="00817247">
        <w:rPr>
          <w:rFonts w:ascii="Times New Roman" w:hAnsi="Times New Roman" w:cs="Times New Roman"/>
          <w:sz w:val="24"/>
          <w:szCs w:val="24"/>
        </w:rPr>
        <w:t>авигации «Новости» «Трансляции» п</w:t>
      </w:r>
      <w:r w:rsidR="002A41DB" w:rsidRPr="002E4431">
        <w:rPr>
          <w:rFonts w:ascii="Times New Roman" w:hAnsi="Times New Roman" w:cs="Times New Roman"/>
          <w:sz w:val="24"/>
          <w:szCs w:val="24"/>
        </w:rPr>
        <w:t xml:space="preserve">ри переходе на «Новости» открывается соответствующее окно Новостей (Рис. </w:t>
      </w:r>
      <w:r w:rsidR="00D471CC" w:rsidRPr="002E4431">
        <w:rPr>
          <w:rFonts w:ascii="Times New Roman" w:hAnsi="Times New Roman" w:cs="Times New Roman"/>
          <w:sz w:val="24"/>
          <w:szCs w:val="24"/>
        </w:rPr>
        <w:t>8</w:t>
      </w:r>
      <w:r w:rsidR="002A41DB" w:rsidRPr="002E4431">
        <w:rPr>
          <w:rFonts w:ascii="Times New Roman" w:hAnsi="Times New Roman" w:cs="Times New Roman"/>
          <w:sz w:val="24"/>
          <w:szCs w:val="24"/>
        </w:rPr>
        <w:t>).</w:t>
      </w:r>
    </w:p>
    <w:p w14:paraId="15BD4C5B" w14:textId="6E674553" w:rsidR="00D471CC" w:rsidRPr="002E4431" w:rsidRDefault="00E05FA9" w:rsidP="00E05FA9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68F7F" wp14:editId="783345B4">
            <wp:extent cx="4320000" cy="3070800"/>
            <wp:effectExtent l="0" t="0" r="4445" b="0"/>
            <wp:docPr id="155139636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1508" w14:textId="113BB4BC" w:rsidR="00742CEB" w:rsidRPr="002E4431" w:rsidRDefault="00742CEB" w:rsidP="00742CEB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8. Макет окна </w:t>
      </w:r>
      <w:r w:rsidR="00E05FA9" w:rsidRPr="002E4431">
        <w:rPr>
          <w:rFonts w:ascii="Times New Roman" w:hAnsi="Times New Roman" w:cs="Times New Roman"/>
        </w:rPr>
        <w:t>Новостей</w:t>
      </w:r>
    </w:p>
    <w:p w14:paraId="75162AFF" w14:textId="4E0E0EC0" w:rsidR="00C3784F" w:rsidRPr="002E4431" w:rsidRDefault="00C3784F" w:rsidP="00C3784F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При переходе на «Трансляции» открывается соответствующее окно Трансляций (Рис. 9).</w:t>
      </w:r>
    </w:p>
    <w:p w14:paraId="4EB9C392" w14:textId="1AF95719" w:rsidR="00742CEB" w:rsidRPr="002E4431" w:rsidRDefault="00E05FA9" w:rsidP="00C3784F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F1FFD" wp14:editId="00F5FE8E">
            <wp:extent cx="4320000" cy="3070800"/>
            <wp:effectExtent l="0" t="0" r="4445" b="0"/>
            <wp:docPr id="2359206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3C809" w14:textId="46DA5F81" w:rsidR="00E05FA9" w:rsidRPr="002E4431" w:rsidRDefault="00E05FA9" w:rsidP="00E05FA9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B8157E" w:rsidRPr="002E4431">
        <w:rPr>
          <w:rFonts w:ascii="Times New Roman" w:hAnsi="Times New Roman" w:cs="Times New Roman"/>
        </w:rPr>
        <w:t>9</w:t>
      </w:r>
      <w:r w:rsidRPr="002E4431">
        <w:rPr>
          <w:rFonts w:ascii="Times New Roman" w:hAnsi="Times New Roman" w:cs="Times New Roman"/>
        </w:rPr>
        <w:t>. Макет окна Трансляций</w:t>
      </w:r>
    </w:p>
    <w:p w14:paraId="370F7D4C" w14:textId="55F95F3D" w:rsidR="00036824" w:rsidRPr="002E4431" w:rsidRDefault="00036824" w:rsidP="00036824">
      <w:pPr>
        <w:spacing w:line="259" w:lineRule="auto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br w:type="page"/>
      </w:r>
    </w:p>
    <w:p w14:paraId="6F45A4E4" w14:textId="1D579E9F" w:rsidR="00EF246C" w:rsidRPr="00EF246C" w:rsidRDefault="004355EB" w:rsidP="00EF246C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5" w:name="_Toc163485078"/>
      <w:bookmarkStart w:id="16" w:name="_Toc166334871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Разработка приложения</w:t>
      </w:r>
      <w:bookmarkEnd w:id="15"/>
      <w:bookmarkEnd w:id="16"/>
    </w:p>
    <w:p w14:paraId="52A87E3E" w14:textId="749DCDE7" w:rsidR="0013475D" w:rsidRPr="002F086A" w:rsidRDefault="00EF246C" w:rsidP="00EF246C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EF246C">
        <w:rPr>
          <w:rFonts w:ascii="Times New Roman" w:eastAsia="Times New Roman" w:hAnsi="Times New Roman" w:cs="Times New Roman"/>
          <w:sz w:val="24"/>
        </w:rPr>
        <w:t>В приложении определены две различные роли: администратор и менеджер. Каждая из них облада</w:t>
      </w:r>
      <w:r w:rsidR="00817247">
        <w:rPr>
          <w:rFonts w:ascii="Times New Roman" w:eastAsia="Times New Roman" w:hAnsi="Times New Roman" w:cs="Times New Roman"/>
          <w:sz w:val="24"/>
        </w:rPr>
        <w:t>ет своими уникальными функциями</w:t>
      </w:r>
      <w:r w:rsidRPr="00EF246C">
        <w:rPr>
          <w:rFonts w:ascii="Times New Roman" w:eastAsia="Times New Roman" w:hAnsi="Times New Roman" w:cs="Times New Roman"/>
          <w:sz w:val="24"/>
        </w:rPr>
        <w:t>.</w:t>
      </w:r>
      <w:r w:rsidR="00817247">
        <w:rPr>
          <w:rFonts w:ascii="Times New Roman" w:eastAsia="Times New Roman" w:hAnsi="Times New Roman" w:cs="Times New Roman"/>
          <w:sz w:val="24"/>
        </w:rPr>
        <w:t xml:space="preserve"> </w:t>
      </w:r>
      <w:r w:rsidR="0013475D" w:rsidRPr="002F086A">
        <w:rPr>
          <w:rFonts w:ascii="Times New Roman" w:eastAsia="Times New Roman" w:hAnsi="Times New Roman" w:cs="Times New Roman"/>
          <w:sz w:val="24"/>
        </w:rPr>
        <w:t>При запуске приложения откроется окно авторизации и регистрации</w:t>
      </w:r>
      <w:r w:rsidR="0013475D">
        <w:rPr>
          <w:rFonts w:ascii="Times New Roman" w:eastAsia="Times New Roman" w:hAnsi="Times New Roman" w:cs="Times New Roman"/>
          <w:sz w:val="24"/>
        </w:rPr>
        <w:t xml:space="preserve"> </w:t>
      </w:r>
      <w:r w:rsidR="0013475D" w:rsidRPr="002F086A">
        <w:rPr>
          <w:rFonts w:ascii="Times New Roman" w:hAnsi="Times New Roman" w:cs="Times New Roman"/>
          <w:sz w:val="24"/>
          <w:szCs w:val="24"/>
        </w:rPr>
        <w:t xml:space="preserve">(Рис. </w:t>
      </w:r>
      <w:r w:rsidR="0013475D">
        <w:rPr>
          <w:rFonts w:ascii="Times New Roman" w:hAnsi="Times New Roman" w:cs="Times New Roman"/>
          <w:sz w:val="24"/>
          <w:szCs w:val="24"/>
        </w:rPr>
        <w:t>10</w:t>
      </w:r>
      <w:r w:rsidR="0013475D" w:rsidRPr="002F086A">
        <w:rPr>
          <w:rFonts w:ascii="Times New Roman" w:hAnsi="Times New Roman" w:cs="Times New Roman"/>
          <w:sz w:val="24"/>
          <w:szCs w:val="24"/>
        </w:rPr>
        <w:t>)</w:t>
      </w:r>
      <w:r w:rsidR="0013475D">
        <w:rPr>
          <w:rFonts w:ascii="Times New Roman" w:eastAsia="Times New Roman" w:hAnsi="Times New Roman" w:cs="Times New Roman"/>
          <w:sz w:val="24"/>
        </w:rPr>
        <w:t>.</w:t>
      </w:r>
    </w:p>
    <w:p w14:paraId="0A97F919" w14:textId="54D7260B" w:rsidR="0013475D" w:rsidRDefault="00EF246C" w:rsidP="003967CF">
      <w:pPr>
        <w:jc w:val="center"/>
      </w:pPr>
      <w:r w:rsidRPr="00396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B51A8" wp14:editId="64D875D1">
            <wp:extent cx="4801270" cy="3734321"/>
            <wp:effectExtent l="0" t="0" r="0" b="0"/>
            <wp:docPr id="3351230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230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BCA05" w14:textId="31B60D45" w:rsidR="00EF246C" w:rsidRDefault="00EF246C" w:rsidP="00EF246C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10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Начальное окно входа приложения</w:t>
      </w:r>
      <w:r w:rsidRPr="002E4431">
        <w:rPr>
          <w:rFonts w:ascii="Times New Roman" w:hAnsi="Times New Roman" w:cs="Times New Roman"/>
        </w:rPr>
        <w:t xml:space="preserve"> </w:t>
      </w:r>
    </w:p>
    <w:p w14:paraId="06E353D8" w14:textId="5B6FAA5A" w:rsidR="00EF246C" w:rsidRDefault="00CF7378" w:rsidP="00613F4C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F4C">
        <w:rPr>
          <w:rFonts w:ascii="Times New Roman" w:hAnsi="Times New Roman" w:cs="Times New Roman"/>
          <w:sz w:val="24"/>
          <w:szCs w:val="24"/>
        </w:rPr>
        <w:t>Для приложения предусмотрена авторизация только для сотрудников, занимающих должности администратора и менеджера. Если другие пользователи попытаются войти, приложение не позволит им этого сделать. После выбора опции авторизации появляются соответствующие окна. В механизме авторизации реализована проверка входа в приложение (см. Рис. 11).</w:t>
      </w:r>
    </w:p>
    <w:p w14:paraId="1EB56D01" w14:textId="28B0459C" w:rsidR="003967CF" w:rsidRDefault="003967CF" w:rsidP="003967CF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67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6B36FC" wp14:editId="652915B2">
            <wp:extent cx="3181794" cy="2381582"/>
            <wp:effectExtent l="0" t="0" r="0" b="0"/>
            <wp:docPr id="1908032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326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69FFD" w14:textId="625296E1" w:rsidR="003967CF" w:rsidRDefault="003967CF" w:rsidP="003967CF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11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Окно </w:t>
      </w:r>
      <w:r w:rsidR="00FA6AD4">
        <w:rPr>
          <w:rFonts w:ascii="Times New Roman" w:hAnsi="Times New Roman" w:cs="Times New Roman"/>
        </w:rPr>
        <w:t>авторизации приложения</w:t>
      </w:r>
    </w:p>
    <w:p w14:paraId="4A0FAE30" w14:textId="77777777" w:rsidR="00FA6AD4" w:rsidRDefault="00FA6AD4" w:rsidP="00FA6AD4">
      <w:pPr>
        <w:rPr>
          <w:lang w:val="en-US"/>
        </w:rPr>
      </w:pPr>
    </w:p>
    <w:p w14:paraId="4BCBEA8F" w14:textId="11FDDDBD" w:rsidR="00364936" w:rsidRPr="00364936" w:rsidRDefault="00364936" w:rsidP="00FA6AD4">
      <w:pPr>
        <w:rPr>
          <w:rFonts w:ascii="Times New Roman" w:hAnsi="Times New Roman" w:cs="Times New Roman"/>
          <w:lang w:val="en-US"/>
        </w:rPr>
      </w:pPr>
      <w:r w:rsidRPr="002F086A">
        <w:rPr>
          <w:rFonts w:ascii="Times New Roman" w:hAnsi="Times New Roman" w:cs="Times New Roman"/>
          <w:sz w:val="24"/>
          <w:szCs w:val="24"/>
        </w:rPr>
        <w:t>Листинг</w:t>
      </w:r>
      <w:r w:rsidRPr="00817247">
        <w:rPr>
          <w:rFonts w:ascii="Times New Roman" w:hAnsi="Times New Roman" w:cs="Times New Roman"/>
          <w:sz w:val="24"/>
          <w:szCs w:val="24"/>
          <w:lang w:val="en-US"/>
        </w:rPr>
        <w:t xml:space="preserve"> – 1 </w:t>
      </w:r>
      <w:r w:rsidRPr="002F086A">
        <w:rPr>
          <w:rFonts w:ascii="Times New Roman" w:hAnsi="Times New Roman" w:cs="Times New Roman"/>
          <w:sz w:val="24"/>
          <w:szCs w:val="24"/>
        </w:rPr>
        <w:t>код</w:t>
      </w:r>
      <w:r w:rsidRPr="00817247">
        <w:rPr>
          <w:rFonts w:ascii="Times New Roman" w:hAnsi="Times New Roman" w:cs="Times New Roman"/>
          <w:lang w:val="en-US"/>
        </w:rPr>
        <w:t xml:space="preserve"> </w:t>
      </w:r>
      <w:r w:rsidRPr="00817247">
        <w:rPr>
          <w:rFonts w:ascii="Times New Roman" w:hAnsi="Times New Roman" w:cs="Times New Roman"/>
          <w:kern w:val="0"/>
          <w:sz w:val="24"/>
          <w:szCs w:val="24"/>
          <w:lang w:val="en-US"/>
        </w:rPr>
        <w:t>AvtorizationWin</w:t>
      </w:r>
    </w:p>
    <w:p w14:paraId="55824EF0" w14:textId="77777777" w:rsid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bCs/>
          <w:lang w:val="en-US"/>
        </w:rPr>
      </w:pPr>
    </w:p>
    <w:p w14:paraId="1AA3F649" w14:textId="2A95F26F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b/>
          <w:bCs/>
          <w:lang w:val="en-US"/>
        </w:rPr>
        <w:t>public</w:t>
      </w:r>
      <w:r w:rsidRPr="00364936">
        <w:rPr>
          <w:lang w:val="en-US"/>
        </w:rPr>
        <w:t xml:space="preserve"> </w:t>
      </w:r>
      <w:r w:rsidRPr="00364936">
        <w:rPr>
          <w:b/>
          <w:bCs/>
          <w:lang w:val="en-US"/>
        </w:rPr>
        <w:t>async</w:t>
      </w:r>
      <w:r w:rsidRPr="00364936">
        <w:rPr>
          <w:lang w:val="en-US"/>
        </w:rPr>
        <w:t xml:space="preserve"> </w:t>
      </w:r>
      <w:r w:rsidRPr="00364936">
        <w:rPr>
          <w:b/>
          <w:bCs/>
          <w:lang w:val="en-US"/>
        </w:rPr>
        <w:t>void</w:t>
      </w:r>
      <w:r w:rsidRPr="00364936">
        <w:rPr>
          <w:lang w:val="en-US"/>
        </w:rPr>
        <w:t xml:space="preserve"> </w:t>
      </w:r>
      <w:r w:rsidRPr="00364936">
        <w:rPr>
          <w:b/>
          <w:bCs/>
          <w:lang w:val="en-US"/>
        </w:rPr>
        <w:t>ButtonSignIn_Click</w:t>
      </w:r>
      <w:r w:rsidRPr="00364936">
        <w:rPr>
          <w:lang w:val="en-US"/>
        </w:rPr>
        <w:t>(</w:t>
      </w:r>
      <w:r w:rsidRPr="00364936">
        <w:rPr>
          <w:b/>
          <w:bCs/>
          <w:lang w:val="en-US"/>
        </w:rPr>
        <w:t>object</w:t>
      </w:r>
      <w:r w:rsidRPr="00364936">
        <w:rPr>
          <w:lang w:val="en-US"/>
        </w:rPr>
        <w:t xml:space="preserve"> sender, RoutedEventArgs e)</w:t>
      </w:r>
    </w:p>
    <w:p w14:paraId="1F2C091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>{</w:t>
      </w:r>
    </w:p>
    <w:p w14:paraId="77667905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tel = TelTextBox.Text;</w:t>
      </w:r>
    </w:p>
    <w:p w14:paraId="313DACB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pass = PasswordTextBox.Password;</w:t>
      </w:r>
    </w:p>
    <w:p w14:paraId="261740D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651F74EF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if</w:t>
      </w:r>
      <w:r w:rsidRPr="00364936">
        <w:rPr>
          <w:lang w:val="en-US"/>
        </w:rPr>
        <w:t xml:space="preserve"> (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.IsNullOrWhiteSpace(tel) ||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>.IsNullOrWhiteSpace(pass))</w:t>
      </w:r>
    </w:p>
    <w:p w14:paraId="02D5E632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rPr>
          <w:lang w:val="en-US"/>
        </w:rPr>
        <w:t xml:space="preserve">    </w:t>
      </w:r>
      <w:r w:rsidRPr="00364936">
        <w:t>{</w:t>
      </w:r>
    </w:p>
    <w:p w14:paraId="62ECB8D2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MessageBox.Show("Пожалуйста, заполните все поля.");</w:t>
      </w:r>
    </w:p>
    <w:p w14:paraId="2E7B340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t xml:space="preserve">        </w:t>
      </w:r>
      <w:r w:rsidRPr="00364936">
        <w:rPr>
          <w:b/>
          <w:bCs/>
          <w:lang w:val="en-US"/>
        </w:rPr>
        <w:t>return</w:t>
      </w:r>
      <w:r w:rsidRPr="00364936">
        <w:rPr>
          <w:lang w:val="en-US"/>
        </w:rPr>
        <w:t>;</w:t>
      </w:r>
    </w:p>
    <w:p w14:paraId="47878B9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}</w:t>
      </w:r>
    </w:p>
    <w:p w14:paraId="36030FA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2E7C2D72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var</w:t>
      </w:r>
      <w:r w:rsidRPr="00364936">
        <w:rPr>
          <w:lang w:val="en-US"/>
        </w:rPr>
        <w:t xml:space="preserve"> credentials = </w:t>
      </w:r>
      <w:r w:rsidRPr="00364936">
        <w:rPr>
          <w:b/>
          <w:bCs/>
          <w:lang w:val="en-US"/>
        </w:rPr>
        <w:t>new</w:t>
      </w:r>
      <w:r w:rsidRPr="00364936">
        <w:rPr>
          <w:lang w:val="en-US"/>
        </w:rPr>
        <w:t xml:space="preserve"> { tel = tel, password = pass };</w:t>
      </w:r>
    </w:p>
    <w:p w14:paraId="6CE8359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json = JsonConvert.SerializeObject(credentials);</w:t>
      </w:r>
    </w:p>
    <w:p w14:paraId="235CF77D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408F463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</w:t>
      </w:r>
      <w:r w:rsidRPr="00364936">
        <w:rPr>
          <w:b/>
          <w:bCs/>
          <w:lang w:val="en-US"/>
        </w:rPr>
        <w:t>using</w:t>
      </w:r>
      <w:r w:rsidRPr="00364936">
        <w:rPr>
          <w:lang w:val="en-US"/>
        </w:rPr>
        <w:t xml:space="preserve"> (HttpClient client = </w:t>
      </w:r>
      <w:r w:rsidRPr="00364936">
        <w:rPr>
          <w:b/>
          <w:bCs/>
          <w:lang w:val="en-US"/>
        </w:rPr>
        <w:t>new</w:t>
      </w:r>
      <w:r w:rsidRPr="00364936">
        <w:rPr>
          <w:lang w:val="en-US"/>
        </w:rPr>
        <w:t xml:space="preserve"> HttpClient())</w:t>
      </w:r>
    </w:p>
    <w:p w14:paraId="53854A40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{</w:t>
      </w:r>
    </w:p>
    <w:p w14:paraId="3B7E61C7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HttpResponseMessage response = </w:t>
      </w:r>
      <w:r w:rsidRPr="00364936">
        <w:rPr>
          <w:b/>
          <w:bCs/>
          <w:lang w:val="en-US"/>
        </w:rPr>
        <w:t>await</w:t>
      </w:r>
      <w:r w:rsidRPr="00364936">
        <w:rPr>
          <w:lang w:val="en-US"/>
        </w:rPr>
        <w:t xml:space="preserve"> client.PostAsync(APIConfig.BaseUrl + "/authorization",</w:t>
      </w:r>
    </w:p>
    <w:p w14:paraId="7A79D1AD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    </w:t>
      </w:r>
      <w:r w:rsidRPr="00364936">
        <w:rPr>
          <w:b/>
          <w:bCs/>
          <w:lang w:val="en-US"/>
        </w:rPr>
        <w:t>new</w:t>
      </w:r>
      <w:r w:rsidRPr="00364936">
        <w:rPr>
          <w:lang w:val="en-US"/>
        </w:rPr>
        <w:t xml:space="preserve"> StringContent(json, Encoding.UTF8, "application/json"));</w:t>
      </w:r>
    </w:p>
    <w:p w14:paraId="2E6DD781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46F13AD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responseBody = </w:t>
      </w:r>
      <w:r w:rsidRPr="00364936">
        <w:rPr>
          <w:b/>
          <w:bCs/>
          <w:lang w:val="en-US"/>
        </w:rPr>
        <w:t>await</w:t>
      </w:r>
      <w:r w:rsidRPr="00364936">
        <w:rPr>
          <w:lang w:val="en-US"/>
        </w:rPr>
        <w:t xml:space="preserve"> response.Content.ReadAsStringAsync();</w:t>
      </w:r>
    </w:p>
    <w:p w14:paraId="2F6C29A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638768D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// </w:t>
      </w:r>
      <w:r w:rsidRPr="00364936">
        <w:t>Проверяем</w:t>
      </w:r>
      <w:r w:rsidRPr="00364936">
        <w:rPr>
          <w:lang w:val="en-US"/>
        </w:rPr>
        <w:t xml:space="preserve">, </w:t>
      </w:r>
      <w:r w:rsidRPr="00364936">
        <w:t>успешно</w:t>
      </w:r>
      <w:r w:rsidRPr="00364936">
        <w:rPr>
          <w:lang w:val="en-US"/>
        </w:rPr>
        <w:t xml:space="preserve"> </w:t>
      </w:r>
      <w:r w:rsidRPr="00364936">
        <w:t>ли</w:t>
      </w:r>
      <w:r w:rsidRPr="00364936">
        <w:rPr>
          <w:lang w:val="en-US"/>
        </w:rPr>
        <w:t xml:space="preserve"> </w:t>
      </w:r>
      <w:r w:rsidRPr="00364936">
        <w:t>прошла</w:t>
      </w:r>
      <w:r w:rsidRPr="00364936">
        <w:rPr>
          <w:lang w:val="en-US"/>
        </w:rPr>
        <w:t xml:space="preserve"> </w:t>
      </w:r>
      <w:r w:rsidRPr="00364936">
        <w:t>аутентификация</w:t>
      </w:r>
    </w:p>
    <w:p w14:paraId="5CCE43F7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if</w:t>
      </w:r>
      <w:r w:rsidRPr="00364936">
        <w:rPr>
          <w:lang w:val="en-US"/>
        </w:rPr>
        <w:t xml:space="preserve"> (response.StatusCode == HttpStatusCode.Unauthorized)</w:t>
      </w:r>
    </w:p>
    <w:p w14:paraId="7012539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rPr>
          <w:lang w:val="en-US"/>
        </w:rPr>
        <w:t xml:space="preserve">        </w:t>
      </w:r>
      <w:r w:rsidRPr="00364936">
        <w:t>{</w:t>
      </w:r>
    </w:p>
    <w:p w14:paraId="0A1DA12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    MessageBox.Show("Неверный телефон или пароль.");</w:t>
      </w:r>
    </w:p>
    <w:p w14:paraId="2DBCDC3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t xml:space="preserve">            </w:t>
      </w:r>
      <w:r w:rsidRPr="00364936">
        <w:rPr>
          <w:b/>
          <w:bCs/>
          <w:lang w:val="en-US"/>
        </w:rPr>
        <w:t>return</w:t>
      </w:r>
      <w:r w:rsidRPr="00364936">
        <w:rPr>
          <w:lang w:val="en-US"/>
        </w:rPr>
        <w:t>;</w:t>
      </w:r>
    </w:p>
    <w:p w14:paraId="415A066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}</w:t>
      </w:r>
    </w:p>
    <w:p w14:paraId="35B442A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5F6E0B6F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// </w:t>
      </w:r>
      <w:r w:rsidRPr="00364936">
        <w:t>Получаем</w:t>
      </w:r>
      <w:r w:rsidRPr="00364936">
        <w:rPr>
          <w:lang w:val="en-US"/>
        </w:rPr>
        <w:t xml:space="preserve"> </w:t>
      </w:r>
      <w:r w:rsidRPr="00364936">
        <w:t>токен</w:t>
      </w:r>
      <w:r w:rsidRPr="00364936">
        <w:rPr>
          <w:lang w:val="en-US"/>
        </w:rPr>
        <w:t xml:space="preserve"> </w:t>
      </w:r>
      <w:r w:rsidRPr="00364936">
        <w:t>пользователя</w:t>
      </w:r>
    </w:p>
    <w:p w14:paraId="1BB98A73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dynamic</w:t>
      </w:r>
      <w:r w:rsidRPr="00364936">
        <w:rPr>
          <w:lang w:val="en-US"/>
        </w:rPr>
        <w:t xml:space="preserve"> responseObject = JsonConvert.DeserializeObject&lt;</w:t>
      </w:r>
      <w:r w:rsidRPr="00364936">
        <w:rPr>
          <w:b/>
          <w:bCs/>
          <w:lang w:val="en-US"/>
        </w:rPr>
        <w:t>dynamic</w:t>
      </w:r>
      <w:r w:rsidRPr="00364936">
        <w:rPr>
          <w:lang w:val="en-US"/>
        </w:rPr>
        <w:t>&gt;(responseBody);</w:t>
      </w:r>
    </w:p>
    <w:p w14:paraId="3801318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token = responseObject.token;</w:t>
      </w:r>
    </w:p>
    <w:p w14:paraId="20D6A48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65735CC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// </w:t>
      </w:r>
      <w:r w:rsidRPr="00364936">
        <w:t>Сохраняем</w:t>
      </w:r>
      <w:r w:rsidRPr="00364936">
        <w:rPr>
          <w:lang w:val="en-US"/>
        </w:rPr>
        <w:t xml:space="preserve"> </w:t>
      </w:r>
      <w:r w:rsidRPr="00364936">
        <w:t>токен</w:t>
      </w:r>
      <w:r w:rsidRPr="00364936">
        <w:rPr>
          <w:lang w:val="en-US"/>
        </w:rPr>
        <w:t xml:space="preserve"> </w:t>
      </w:r>
      <w:r w:rsidRPr="00364936">
        <w:t>в</w:t>
      </w:r>
      <w:r w:rsidRPr="00364936">
        <w:rPr>
          <w:lang w:val="en-US"/>
        </w:rPr>
        <w:t xml:space="preserve"> </w:t>
      </w:r>
      <w:r w:rsidRPr="00364936">
        <w:t>настройках</w:t>
      </w:r>
      <w:r w:rsidRPr="00364936">
        <w:rPr>
          <w:lang w:val="en-US"/>
        </w:rPr>
        <w:t xml:space="preserve"> </w:t>
      </w:r>
      <w:r w:rsidRPr="00364936">
        <w:t>приложения</w:t>
      </w:r>
    </w:p>
    <w:p w14:paraId="15BB614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Properties.Settings.Default.Token = token;</w:t>
      </w:r>
    </w:p>
    <w:p w14:paraId="508F23CD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rPr>
          <w:lang w:val="en-US"/>
        </w:rPr>
        <w:t xml:space="preserve">        </w:t>
      </w:r>
      <w:r w:rsidRPr="00364936">
        <w:t>Properties.Settings.Default.Save();</w:t>
      </w:r>
    </w:p>
    <w:p w14:paraId="1E5D4ED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7CA70A2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// Отправляем запрос к эндпоинту /me для получения информации о пользователе</w:t>
      </w:r>
    </w:p>
    <w:p w14:paraId="2F3DC89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t xml:space="preserve">        </w:t>
      </w:r>
      <w:r w:rsidRPr="00364936">
        <w:rPr>
          <w:lang w:val="en-US"/>
        </w:rPr>
        <w:t xml:space="preserve">client.DefaultRequestHeaders.Authorization = </w:t>
      </w:r>
      <w:r w:rsidRPr="00364936">
        <w:rPr>
          <w:b/>
          <w:bCs/>
          <w:lang w:val="en-US"/>
        </w:rPr>
        <w:t>new</w:t>
      </w:r>
      <w:r w:rsidRPr="00364936">
        <w:rPr>
          <w:lang w:val="en-US"/>
        </w:rPr>
        <w:t xml:space="preserve"> System.Net.Http.Headers.AuthenticationHeaderValue("Bearer", token);</w:t>
      </w:r>
    </w:p>
    <w:p w14:paraId="7045593D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HttpResponseMessage meResponse = </w:t>
      </w:r>
      <w:r w:rsidRPr="00364936">
        <w:rPr>
          <w:b/>
          <w:bCs/>
          <w:lang w:val="en-US"/>
        </w:rPr>
        <w:t>await</w:t>
      </w:r>
      <w:r w:rsidRPr="00364936">
        <w:rPr>
          <w:lang w:val="en-US"/>
        </w:rPr>
        <w:t xml:space="preserve"> client.GetAsync(APIConfig.BaseUrl + "/me");</w:t>
      </w:r>
    </w:p>
    <w:p w14:paraId="2F7D7A30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7BC5552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meResponseBody = </w:t>
      </w:r>
      <w:r w:rsidRPr="00364936">
        <w:rPr>
          <w:b/>
          <w:bCs/>
          <w:lang w:val="en-US"/>
        </w:rPr>
        <w:t>await</w:t>
      </w:r>
      <w:r w:rsidRPr="00364936">
        <w:rPr>
          <w:lang w:val="en-US"/>
        </w:rPr>
        <w:t xml:space="preserve"> meResponse.Content.ReadAsStringAsync();</w:t>
      </w:r>
    </w:p>
    <w:p w14:paraId="5C61CC6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JObject meResponseObject = JObject.Parse(meResponseBody);</w:t>
      </w:r>
    </w:p>
    <w:p w14:paraId="2EEC889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43406FD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// </w:t>
      </w:r>
      <w:r w:rsidRPr="00364936">
        <w:t>Получаем</w:t>
      </w:r>
      <w:r w:rsidRPr="00364936">
        <w:rPr>
          <w:lang w:val="en-US"/>
        </w:rPr>
        <w:t xml:space="preserve"> </w:t>
      </w:r>
      <w:r w:rsidRPr="00364936">
        <w:t>данные</w:t>
      </w:r>
      <w:r w:rsidRPr="00364936">
        <w:rPr>
          <w:lang w:val="en-US"/>
        </w:rPr>
        <w:t xml:space="preserve"> </w:t>
      </w:r>
      <w:r w:rsidRPr="00364936">
        <w:t>пользователя</w:t>
      </w:r>
      <w:r w:rsidRPr="00364936">
        <w:rPr>
          <w:lang w:val="en-US"/>
        </w:rPr>
        <w:t xml:space="preserve"> </w:t>
      </w:r>
      <w:r w:rsidRPr="00364936">
        <w:t>из</w:t>
      </w:r>
      <w:r w:rsidRPr="00364936">
        <w:rPr>
          <w:lang w:val="en-US"/>
        </w:rPr>
        <w:t xml:space="preserve"> </w:t>
      </w:r>
      <w:r w:rsidRPr="00364936">
        <w:t>объекта</w:t>
      </w:r>
    </w:p>
    <w:p w14:paraId="1A0EFE9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name = meResponseObject["name"].ToString();</w:t>
      </w:r>
    </w:p>
    <w:p w14:paraId="4C49DA3F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string</w:t>
      </w:r>
      <w:r w:rsidRPr="00364936">
        <w:rPr>
          <w:lang w:val="en-US"/>
        </w:rPr>
        <w:t xml:space="preserve"> surname = meResponseObject["surname"].ToString();</w:t>
      </w:r>
    </w:p>
    <w:p w14:paraId="4846723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int</w:t>
      </w:r>
      <w:r w:rsidRPr="00364936">
        <w:rPr>
          <w:lang w:val="en-US"/>
        </w:rPr>
        <w:t xml:space="preserve"> role_id = Convert.ToInt32(meResponseObject["role_id"]);</w:t>
      </w:r>
    </w:p>
    <w:p w14:paraId="51994F5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0185E43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rPr>
          <w:lang w:val="en-US"/>
        </w:rPr>
        <w:t xml:space="preserve">        </w:t>
      </w:r>
      <w:r w:rsidRPr="00364936">
        <w:t>// Сохраняем данные пользователя в настройках приложения</w:t>
      </w:r>
    </w:p>
    <w:p w14:paraId="08911ED9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t xml:space="preserve">        </w:t>
      </w:r>
      <w:r w:rsidRPr="00364936">
        <w:rPr>
          <w:lang w:val="en-US"/>
        </w:rPr>
        <w:t>Properties.Settings.Default.Name = name;</w:t>
      </w:r>
    </w:p>
    <w:p w14:paraId="425930E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Properties.Settings.Default.Surname = surname;</w:t>
      </w:r>
    </w:p>
    <w:p w14:paraId="72B579C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Properties.Settings.Default.Role = role_id.ToString();</w:t>
      </w:r>
    </w:p>
    <w:p w14:paraId="370E7CE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Properties.Settings.Default.Save();</w:t>
      </w:r>
    </w:p>
    <w:p w14:paraId="41DA4BB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</w:p>
    <w:p w14:paraId="6E975BE2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// </w:t>
      </w:r>
      <w:r w:rsidRPr="00364936">
        <w:t>Проверяем</w:t>
      </w:r>
      <w:r w:rsidRPr="00364936">
        <w:rPr>
          <w:lang w:val="en-US"/>
        </w:rPr>
        <w:t xml:space="preserve"> </w:t>
      </w:r>
      <w:r w:rsidRPr="00364936">
        <w:t>айди</w:t>
      </w:r>
      <w:r w:rsidRPr="00364936">
        <w:rPr>
          <w:lang w:val="en-US"/>
        </w:rPr>
        <w:t xml:space="preserve"> </w:t>
      </w:r>
      <w:r w:rsidRPr="00364936">
        <w:t>ролей</w:t>
      </w:r>
    </w:p>
    <w:p w14:paraId="3FACD3FA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</w:t>
      </w:r>
      <w:r w:rsidRPr="00364936">
        <w:rPr>
          <w:b/>
          <w:bCs/>
          <w:lang w:val="en-US"/>
        </w:rPr>
        <w:t>if</w:t>
      </w:r>
      <w:r w:rsidRPr="00364936">
        <w:rPr>
          <w:lang w:val="en-US"/>
        </w:rPr>
        <w:t xml:space="preserve"> (role_id == 2 || role_id == 3)</w:t>
      </w:r>
    </w:p>
    <w:p w14:paraId="644D06CB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{</w:t>
      </w:r>
    </w:p>
    <w:p w14:paraId="7A0A85F0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    // </w:t>
      </w:r>
      <w:r w:rsidRPr="00364936">
        <w:t>Открываем</w:t>
      </w:r>
      <w:r w:rsidRPr="00364936">
        <w:rPr>
          <w:lang w:val="en-US"/>
        </w:rPr>
        <w:t xml:space="preserve"> </w:t>
      </w:r>
      <w:r w:rsidRPr="00364936">
        <w:t>окно</w:t>
      </w:r>
      <w:r w:rsidRPr="00364936">
        <w:rPr>
          <w:lang w:val="en-US"/>
        </w:rPr>
        <w:t xml:space="preserve"> </w:t>
      </w:r>
      <w:r w:rsidRPr="00364936">
        <w:t>меню</w:t>
      </w:r>
    </w:p>
    <w:p w14:paraId="00C1537C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lang w:val="en-US"/>
        </w:rPr>
      </w:pPr>
      <w:r w:rsidRPr="00364936">
        <w:rPr>
          <w:lang w:val="en-US"/>
        </w:rPr>
        <w:t xml:space="preserve">            </w:t>
      </w:r>
      <w:r w:rsidRPr="00364936">
        <w:rPr>
          <w:b/>
          <w:bCs/>
          <w:lang w:val="en-US"/>
        </w:rPr>
        <w:t>var</w:t>
      </w:r>
      <w:r w:rsidRPr="00364936">
        <w:rPr>
          <w:lang w:val="en-US"/>
        </w:rPr>
        <w:t xml:space="preserve"> menuwin = </w:t>
      </w:r>
      <w:r w:rsidRPr="00364936">
        <w:rPr>
          <w:b/>
          <w:bCs/>
          <w:lang w:val="en-US"/>
        </w:rPr>
        <w:t>new</w:t>
      </w:r>
      <w:r w:rsidRPr="00364936">
        <w:rPr>
          <w:lang w:val="en-US"/>
        </w:rPr>
        <w:t xml:space="preserve"> MenuWin();</w:t>
      </w:r>
    </w:p>
    <w:p w14:paraId="13AC62F0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rPr>
          <w:lang w:val="en-US"/>
        </w:rPr>
        <w:t xml:space="preserve">            </w:t>
      </w:r>
      <w:r w:rsidRPr="00364936">
        <w:t>menuwin.Show();</w:t>
      </w:r>
    </w:p>
    <w:p w14:paraId="575C4F14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}</w:t>
      </w:r>
    </w:p>
    <w:p w14:paraId="0B5298F5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</w:t>
      </w:r>
      <w:r w:rsidRPr="00364936">
        <w:rPr>
          <w:b/>
          <w:bCs/>
        </w:rPr>
        <w:t>else</w:t>
      </w:r>
    </w:p>
    <w:p w14:paraId="7AC2B356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{</w:t>
      </w:r>
    </w:p>
    <w:p w14:paraId="1A66DD42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    // Пользователь не имеет прав доступа</w:t>
      </w:r>
    </w:p>
    <w:p w14:paraId="7742FFEB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    MessageBox.Show("У вас нет доступа к этому приложению.");</w:t>
      </w:r>
    </w:p>
    <w:p w14:paraId="6060DD7E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    </w:t>
      </w:r>
      <w:r w:rsidRPr="00364936">
        <w:rPr>
          <w:b/>
          <w:bCs/>
        </w:rPr>
        <w:t>return</w:t>
      </w:r>
      <w:r w:rsidRPr="00364936">
        <w:t>;</w:t>
      </w:r>
    </w:p>
    <w:p w14:paraId="7F1E262D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}</w:t>
      </w:r>
    </w:p>
    <w:p w14:paraId="42AB92C5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B2A644F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// Закрываем текущее окно</w:t>
      </w:r>
    </w:p>
    <w:p w14:paraId="34571540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    </w:t>
      </w:r>
      <w:r w:rsidRPr="00364936">
        <w:rPr>
          <w:b/>
          <w:bCs/>
        </w:rPr>
        <w:t>this</w:t>
      </w:r>
      <w:r w:rsidRPr="00364936">
        <w:t>.Close();</w:t>
      </w:r>
    </w:p>
    <w:p w14:paraId="0BD6F6F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 xml:space="preserve">    }</w:t>
      </w:r>
    </w:p>
    <w:p w14:paraId="50CD3CD8" w14:textId="77777777" w:rsidR="00364936" w:rsidRPr="00364936" w:rsidRDefault="00364936" w:rsidP="0036493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364936">
        <w:t>}</w:t>
      </w:r>
    </w:p>
    <w:p w14:paraId="5794DDA6" w14:textId="754D90F4" w:rsidR="009F2C22" w:rsidRPr="006D3A9D" w:rsidRDefault="006D3A9D" w:rsidP="006D3A9D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3A9D">
        <w:rPr>
          <w:rFonts w:ascii="Times New Roman" w:hAnsi="Times New Roman" w:cs="Times New Roman"/>
          <w:sz w:val="24"/>
          <w:szCs w:val="24"/>
        </w:rPr>
        <w:t>В главном окне приложения в верхней части экрана находится навигационная панель, представленная четырьмя вкладками: "Турниры", "Игры", "Сотрудники" и "Статистика</w:t>
      </w:r>
      <w:r w:rsidR="00817247">
        <w:rPr>
          <w:rFonts w:ascii="Times New Roman" w:hAnsi="Times New Roman" w:cs="Times New Roman"/>
          <w:sz w:val="24"/>
          <w:szCs w:val="24"/>
        </w:rPr>
        <w:t xml:space="preserve">" </w:t>
      </w:r>
      <w:r w:rsidR="00715D30">
        <w:rPr>
          <w:rFonts w:ascii="Times New Roman" w:hAnsi="Times New Roman" w:cs="Times New Roman"/>
          <w:sz w:val="24"/>
          <w:szCs w:val="24"/>
        </w:rPr>
        <w:t>(</w:t>
      </w:r>
      <w:r w:rsidR="00EB3035">
        <w:rPr>
          <w:rFonts w:ascii="Times New Roman" w:hAnsi="Times New Roman" w:cs="Times New Roman"/>
          <w:sz w:val="24"/>
          <w:szCs w:val="24"/>
        </w:rPr>
        <w:t>Рис.12)</w:t>
      </w:r>
      <w:r w:rsidRPr="006D3A9D">
        <w:rPr>
          <w:rFonts w:ascii="Times New Roman" w:hAnsi="Times New Roman" w:cs="Times New Roman"/>
          <w:sz w:val="24"/>
          <w:szCs w:val="24"/>
        </w:rPr>
        <w:t>.</w:t>
      </w:r>
    </w:p>
    <w:p w14:paraId="79A9D13A" w14:textId="44A3AB7E" w:rsidR="00FA6AD4" w:rsidRPr="00FA6AD4" w:rsidRDefault="00FA6AD4" w:rsidP="00FA6AD4">
      <w:r w:rsidRPr="00FA6AD4">
        <w:rPr>
          <w:noProof/>
          <w:lang w:eastAsia="ru-RU"/>
        </w:rPr>
        <w:drawing>
          <wp:inline distT="0" distB="0" distL="0" distR="0" wp14:anchorId="55F6D07F" wp14:editId="7C2620CC">
            <wp:extent cx="5940425" cy="4253865"/>
            <wp:effectExtent l="0" t="0" r="3175" b="0"/>
            <wp:docPr id="12963438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4382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8E37" w14:textId="34E288E4" w:rsidR="0082598A" w:rsidRDefault="0082598A" w:rsidP="0082598A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12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Главное окно приложения</w:t>
      </w:r>
    </w:p>
    <w:p w14:paraId="55120856" w14:textId="6272F1F4" w:rsidR="003967CF" w:rsidRDefault="00FA6163" w:rsidP="00FA6163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</w:t>
      </w:r>
      <w:r w:rsidR="00332ECA">
        <w:rPr>
          <w:rFonts w:ascii="Times New Roman" w:hAnsi="Times New Roman" w:cs="Times New Roman"/>
          <w:sz w:val="24"/>
          <w:szCs w:val="24"/>
        </w:rPr>
        <w:t xml:space="preserve">на </w:t>
      </w:r>
      <w:r w:rsidR="00332ECA" w:rsidRPr="00FA6163">
        <w:rPr>
          <w:rFonts w:ascii="Times New Roman" w:hAnsi="Times New Roman" w:cs="Times New Roman"/>
          <w:sz w:val="24"/>
          <w:szCs w:val="24"/>
        </w:rPr>
        <w:t>вкладку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163">
        <w:rPr>
          <w:rFonts w:ascii="Times New Roman" w:hAnsi="Times New Roman" w:cs="Times New Roman"/>
          <w:sz w:val="24"/>
          <w:szCs w:val="24"/>
        </w:rPr>
        <w:t>"Сотрудники" администратор может управлять персоналом приложения. Здесь он может создавать новых сотрудников, редактировать их данные и просматривать список всех существующих сотрудников</w:t>
      </w:r>
      <w:r w:rsidR="00B7616F">
        <w:rPr>
          <w:rFonts w:ascii="Times New Roman" w:hAnsi="Times New Roman" w:cs="Times New Roman"/>
          <w:sz w:val="24"/>
          <w:szCs w:val="24"/>
        </w:rPr>
        <w:t xml:space="preserve"> (Рис.13</w:t>
      </w:r>
      <w:r w:rsidR="00050B7C">
        <w:rPr>
          <w:rFonts w:ascii="Times New Roman" w:hAnsi="Times New Roman" w:cs="Times New Roman"/>
          <w:sz w:val="24"/>
          <w:szCs w:val="24"/>
        </w:rPr>
        <w:t>-15</w:t>
      </w:r>
      <w:r w:rsidR="00B7616F">
        <w:rPr>
          <w:rFonts w:ascii="Times New Roman" w:hAnsi="Times New Roman" w:cs="Times New Roman"/>
          <w:sz w:val="24"/>
          <w:szCs w:val="24"/>
        </w:rPr>
        <w:t>)</w:t>
      </w:r>
      <w:r w:rsidRPr="00FA6163">
        <w:rPr>
          <w:rFonts w:ascii="Times New Roman" w:hAnsi="Times New Roman" w:cs="Times New Roman"/>
          <w:sz w:val="24"/>
          <w:szCs w:val="24"/>
        </w:rPr>
        <w:t>.</w:t>
      </w:r>
    </w:p>
    <w:p w14:paraId="7D073D3A" w14:textId="3EC4BE11" w:rsidR="00FA6163" w:rsidRDefault="00FA6163" w:rsidP="003967CF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61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BC6E31" wp14:editId="08567FAB">
            <wp:extent cx="5940425" cy="4271645"/>
            <wp:effectExtent l="0" t="0" r="3175" b="0"/>
            <wp:docPr id="142987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781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F5E5" w14:textId="437A67B0" w:rsidR="007A68A7" w:rsidRDefault="007A68A7" w:rsidP="007A68A7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13</w:t>
      </w:r>
      <w:r w:rsidRPr="002E4431">
        <w:rPr>
          <w:rFonts w:ascii="Times New Roman" w:hAnsi="Times New Roman" w:cs="Times New Roman"/>
        </w:rPr>
        <w:t xml:space="preserve">. </w:t>
      </w:r>
      <w:r w:rsidR="00817247">
        <w:rPr>
          <w:rFonts w:ascii="Times New Roman" w:hAnsi="Times New Roman" w:cs="Times New Roman"/>
        </w:rPr>
        <w:t>Окно сотрудников</w:t>
      </w:r>
    </w:p>
    <w:p w14:paraId="1C12C59F" w14:textId="426EF710" w:rsidR="002E009F" w:rsidRDefault="002E009F" w:rsidP="002E009F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009F">
        <w:rPr>
          <w:rFonts w:ascii="Times New Roman" w:hAnsi="Times New Roman" w:cs="Times New Roman"/>
          <w:sz w:val="24"/>
          <w:szCs w:val="24"/>
        </w:rPr>
        <w:t>При нажатии на вкладку "Статистика" отображается информация о статистике продаж товаров. Здесь администратор может осуществлять поиск по категориям товаров или вручную искать определенный продукт для получения соответствующей статистики продаж.</w:t>
      </w:r>
    </w:p>
    <w:p w14:paraId="2E97266A" w14:textId="27F21F3F" w:rsidR="001C3EFA" w:rsidRPr="00364936" w:rsidRDefault="001C3EFA" w:rsidP="001C3EFA">
      <w:pPr>
        <w:rPr>
          <w:rFonts w:ascii="Times New Roman" w:hAnsi="Times New Roman" w:cs="Times New Roman"/>
          <w:lang w:val="en-US"/>
        </w:rPr>
      </w:pPr>
      <w:r w:rsidRPr="002F086A">
        <w:rPr>
          <w:rFonts w:ascii="Times New Roman" w:hAnsi="Times New Roman" w:cs="Times New Roman"/>
          <w:sz w:val="24"/>
          <w:szCs w:val="24"/>
        </w:rPr>
        <w:t>Листинг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– 2 </w:t>
      </w:r>
      <w:r w:rsidRPr="002F086A">
        <w:rPr>
          <w:rFonts w:ascii="Times New Roman" w:hAnsi="Times New Roman" w:cs="Times New Roman"/>
          <w:sz w:val="24"/>
          <w:szCs w:val="24"/>
        </w:rPr>
        <w:t>код</w:t>
      </w:r>
      <w:r w:rsidRPr="001C3EFA">
        <w:rPr>
          <w:rFonts w:ascii="Times New Roman" w:hAnsi="Times New Roman" w:cs="Times New Roman"/>
          <w:lang w:val="en-US"/>
        </w:rPr>
        <w:t xml:space="preserve"> </w:t>
      </w:r>
      <w:r w:rsidR="00B31F10" w:rsidRPr="00B31F10">
        <w:rPr>
          <w:rFonts w:ascii="Times New Roman" w:hAnsi="Times New Roman" w:cs="Times New Roman"/>
          <w:kern w:val="0"/>
          <w:sz w:val="24"/>
          <w:szCs w:val="24"/>
          <w:lang w:val="en-US"/>
        </w:rPr>
        <w:t>UserDataPage</w:t>
      </w:r>
    </w:p>
    <w:p w14:paraId="4335B2D1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>public async void ButtonSignIn_Click(object sender, RoutedEventArgs e)</w:t>
      </w:r>
    </w:p>
    <w:p w14:paraId="7E19CE58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>{</w:t>
      </w:r>
    </w:p>
    <w:p w14:paraId="3F0DFEA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string tel = TelTextBox.Text;</w:t>
      </w:r>
    </w:p>
    <w:p w14:paraId="16F024AB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string pass = PasswordTextBox.Password;</w:t>
      </w:r>
    </w:p>
    <w:p w14:paraId="15BB643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00D013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if (string.IsNullOrWhiteSpace(tel) || string.IsNullOrWhiteSpace(pass))</w:t>
      </w:r>
    </w:p>
    <w:p w14:paraId="273B3BE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1C3EFA">
        <w:rPr>
          <w:rFonts w:ascii="Times New Roman" w:hAnsi="Times New Roman" w:cs="Times New Roman"/>
          <w:sz w:val="24"/>
          <w:szCs w:val="24"/>
        </w:rPr>
        <w:t>{</w:t>
      </w:r>
    </w:p>
    <w:p w14:paraId="2676B077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MessageBox.Show("Пожалуйста, заполните все поля.");</w:t>
      </w:r>
    </w:p>
    <w:p w14:paraId="325C9601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>return;</w:t>
      </w:r>
    </w:p>
    <w:p w14:paraId="24F376DC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}</w:t>
      </w:r>
    </w:p>
    <w:p w14:paraId="2B23AF3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067E6C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var credentials = new { tel = tel, password = pass };</w:t>
      </w:r>
    </w:p>
    <w:p w14:paraId="7B2C9EB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string json = JsonConvert.SerializeObject(credentials);</w:t>
      </w:r>
    </w:p>
    <w:p w14:paraId="79D2D0FC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7A85E64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using (HttpClient client = new HttpClient())</w:t>
      </w:r>
    </w:p>
    <w:p w14:paraId="0139EC23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{</w:t>
      </w:r>
    </w:p>
    <w:p w14:paraId="2624AAF8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HttpResponseMessage response = await client.PostAsync(APIConfig.BaseUrl + "/authorization",</w:t>
      </w:r>
    </w:p>
    <w:p w14:paraId="67BFC508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    new StringContent(json, Encoding.UTF8, "application/json"));</w:t>
      </w:r>
    </w:p>
    <w:p w14:paraId="42F6C08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45ADF4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string responseBody = await response.Content.ReadAsStringAsync();</w:t>
      </w:r>
    </w:p>
    <w:p w14:paraId="7F2F1D1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7CD992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// </w:t>
      </w:r>
      <w:r w:rsidRPr="001C3EFA">
        <w:rPr>
          <w:rFonts w:ascii="Times New Roman" w:hAnsi="Times New Roman" w:cs="Times New Roman"/>
          <w:sz w:val="24"/>
          <w:szCs w:val="24"/>
        </w:rPr>
        <w:t>Проверяем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C3EFA">
        <w:rPr>
          <w:rFonts w:ascii="Times New Roman" w:hAnsi="Times New Roman" w:cs="Times New Roman"/>
          <w:sz w:val="24"/>
          <w:szCs w:val="24"/>
        </w:rPr>
        <w:t>успешно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ли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прошла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аутентификация</w:t>
      </w:r>
    </w:p>
    <w:p w14:paraId="49B38F94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if (response.StatusCode == HttpStatusCode.Unauthorized)</w:t>
      </w:r>
    </w:p>
    <w:p w14:paraId="0897FCE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</w:rPr>
        <w:t>{</w:t>
      </w:r>
    </w:p>
    <w:p w14:paraId="49CEF9F9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    MessageBox.Show("Неверный телефон или пароль.");</w:t>
      </w:r>
    </w:p>
    <w:p w14:paraId="24589230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>return;</w:t>
      </w:r>
    </w:p>
    <w:p w14:paraId="74ECEEE9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}</w:t>
      </w:r>
    </w:p>
    <w:p w14:paraId="409658A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D4E4C0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// </w:t>
      </w:r>
      <w:r w:rsidRPr="001C3EFA">
        <w:rPr>
          <w:rFonts w:ascii="Times New Roman" w:hAnsi="Times New Roman" w:cs="Times New Roman"/>
          <w:sz w:val="24"/>
          <w:szCs w:val="24"/>
        </w:rPr>
        <w:t>Получаем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токен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пользователя</w:t>
      </w:r>
    </w:p>
    <w:p w14:paraId="1C5875E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dynamic responseObject = JsonConvert.DeserializeObject&lt;dynamic&gt;(responseBody);</w:t>
      </w:r>
    </w:p>
    <w:p w14:paraId="08B05586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string token = responseObject.token;</w:t>
      </w:r>
    </w:p>
    <w:p w14:paraId="6FCD9C0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E82BD6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// </w:t>
      </w:r>
      <w:r w:rsidRPr="001C3EFA">
        <w:rPr>
          <w:rFonts w:ascii="Times New Roman" w:hAnsi="Times New Roman" w:cs="Times New Roman"/>
          <w:sz w:val="24"/>
          <w:szCs w:val="24"/>
        </w:rPr>
        <w:t>Сохраняем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токен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в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настройках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приложения</w:t>
      </w:r>
    </w:p>
    <w:p w14:paraId="0EE6827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Properties.Settings.Default.Token = token;</w:t>
      </w:r>
    </w:p>
    <w:p w14:paraId="3C28D5C5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</w:rPr>
        <w:t>Properties.Settings.Default.Save();</w:t>
      </w:r>
    </w:p>
    <w:p w14:paraId="059DB0A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8F829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// Отправляем запрос к эндпоинту /me для получения информации о пользователе</w:t>
      </w:r>
    </w:p>
    <w:p w14:paraId="5592897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>client.DefaultRequestHeaders.Authorization = new System.Net.Http.Headers.AuthenticationHeaderValue("Bearer", token);</w:t>
      </w:r>
    </w:p>
    <w:p w14:paraId="71B1730C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HttpResponseMessage meResponse = await client.GetAsync(APIConfig.BaseUrl + "/me");</w:t>
      </w:r>
    </w:p>
    <w:p w14:paraId="3F97901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4809302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string meResponseBody = await meResponse.Content.ReadAsStringAsync();</w:t>
      </w:r>
    </w:p>
    <w:p w14:paraId="439491D6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JObject meResponseObject = JObject.Parse(meResponseBody);</w:t>
      </w:r>
    </w:p>
    <w:p w14:paraId="35AB9DF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D8547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// </w:t>
      </w:r>
      <w:r w:rsidRPr="001C3EFA">
        <w:rPr>
          <w:rFonts w:ascii="Times New Roman" w:hAnsi="Times New Roman" w:cs="Times New Roman"/>
          <w:sz w:val="24"/>
          <w:szCs w:val="24"/>
        </w:rPr>
        <w:t>Получаем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данные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пользователя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из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объекта</w:t>
      </w:r>
    </w:p>
    <w:p w14:paraId="6D2E22F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string name = meResponseObject["name"].ToString();</w:t>
      </w:r>
    </w:p>
    <w:p w14:paraId="1E012D1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string surname = meResponseObject["surname"].ToString();</w:t>
      </w:r>
    </w:p>
    <w:p w14:paraId="2E2C65E9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int role_id = Convert.ToInt32(meResponseObject["role_id"]);</w:t>
      </w:r>
    </w:p>
    <w:p w14:paraId="784E7435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CD09E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</w:rPr>
        <w:t>// Сохраняем данные пользователя в настройках приложения</w:t>
      </w:r>
    </w:p>
    <w:p w14:paraId="79024F2A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>Properties.Settings.Default.Name = name;</w:t>
      </w:r>
    </w:p>
    <w:p w14:paraId="68A3F385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Properties.Settings.Default.Surname = surname;</w:t>
      </w:r>
    </w:p>
    <w:p w14:paraId="74C2197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Properties.Settings.Default.Role = role_id.ToString();</w:t>
      </w:r>
    </w:p>
    <w:p w14:paraId="5558F15B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Properties.Settings.Default.Save();</w:t>
      </w:r>
    </w:p>
    <w:p w14:paraId="50301031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EA035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// </w:t>
      </w:r>
      <w:r w:rsidRPr="001C3EFA">
        <w:rPr>
          <w:rFonts w:ascii="Times New Roman" w:hAnsi="Times New Roman" w:cs="Times New Roman"/>
          <w:sz w:val="24"/>
          <w:szCs w:val="24"/>
        </w:rPr>
        <w:t>Проверяем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айди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ролей</w:t>
      </w:r>
    </w:p>
    <w:p w14:paraId="528FDF46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if (role_id == 2 || role_id == 3)</w:t>
      </w:r>
    </w:p>
    <w:p w14:paraId="74756E1F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{</w:t>
      </w:r>
    </w:p>
    <w:p w14:paraId="580E9877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    // </w:t>
      </w:r>
      <w:r w:rsidRPr="001C3EFA">
        <w:rPr>
          <w:rFonts w:ascii="Times New Roman" w:hAnsi="Times New Roman" w:cs="Times New Roman"/>
          <w:sz w:val="24"/>
          <w:szCs w:val="24"/>
        </w:rPr>
        <w:t>Открываем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окно</w:t>
      </w: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3EFA">
        <w:rPr>
          <w:rFonts w:ascii="Times New Roman" w:hAnsi="Times New Roman" w:cs="Times New Roman"/>
          <w:sz w:val="24"/>
          <w:szCs w:val="24"/>
        </w:rPr>
        <w:t>меню</w:t>
      </w:r>
    </w:p>
    <w:p w14:paraId="42FBFB27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    var menuwin = new MenuWin();</w:t>
      </w:r>
    </w:p>
    <w:p w14:paraId="57DECC8D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1C3EFA">
        <w:rPr>
          <w:rFonts w:ascii="Times New Roman" w:hAnsi="Times New Roman" w:cs="Times New Roman"/>
          <w:sz w:val="24"/>
          <w:szCs w:val="24"/>
        </w:rPr>
        <w:t>menuwin.Show();</w:t>
      </w:r>
    </w:p>
    <w:p w14:paraId="195A1EB5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}</w:t>
      </w:r>
    </w:p>
    <w:p w14:paraId="3158C54B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else</w:t>
      </w:r>
    </w:p>
    <w:p w14:paraId="3595A949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{</w:t>
      </w:r>
    </w:p>
    <w:p w14:paraId="498C2398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    // Пользователь не имеет прав доступа</w:t>
      </w:r>
    </w:p>
    <w:p w14:paraId="203E6266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    MessageBox.Show("У вас нет доступа к этому приложению.");</w:t>
      </w:r>
    </w:p>
    <w:p w14:paraId="1451B747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    return;</w:t>
      </w:r>
    </w:p>
    <w:p w14:paraId="1DF0D891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}</w:t>
      </w:r>
    </w:p>
    <w:p w14:paraId="3BB0E7E0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BC54DE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// Закрываем текущее окно</w:t>
      </w:r>
    </w:p>
    <w:p w14:paraId="30108FFB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    this.Close();</w:t>
      </w:r>
    </w:p>
    <w:p w14:paraId="06706708" w14:textId="77777777" w:rsidR="001C3EFA" w:rsidRPr="001C3EFA" w:rsidRDefault="001C3EFA" w:rsidP="001C3EF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 xml:space="preserve">    }</w:t>
      </w:r>
    </w:p>
    <w:p w14:paraId="31E67181" w14:textId="46040DEE" w:rsidR="00B31F10" w:rsidRPr="00B31F10" w:rsidRDefault="001C3EFA" w:rsidP="00B31F1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FA">
        <w:rPr>
          <w:rFonts w:ascii="Times New Roman" w:hAnsi="Times New Roman" w:cs="Times New Roman"/>
          <w:sz w:val="24"/>
          <w:szCs w:val="24"/>
        </w:rPr>
        <w:t>}</w:t>
      </w:r>
      <w:bookmarkStart w:id="17" w:name="_Toc163485079"/>
    </w:p>
    <w:p w14:paraId="44B3701B" w14:textId="633C5FDA" w:rsidR="00003CD9" w:rsidRPr="00003CD9" w:rsidRDefault="00003CD9" w:rsidP="00003CD9">
      <w:pPr>
        <w:pStyle w:val="aa"/>
        <w:jc w:val="center"/>
        <w:rPr>
          <w:rFonts w:ascii="Times New Roman" w:hAnsi="Times New Roman" w:cs="Times New Roman"/>
          <w:lang w:val="en-US"/>
        </w:rPr>
      </w:pPr>
      <w:r w:rsidRPr="005B54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361A52" wp14:editId="1C9C7363">
            <wp:extent cx="2572109" cy="3381847"/>
            <wp:effectExtent l="0" t="0" r="0" b="9525"/>
            <wp:docPr id="17990680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680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D443" w14:textId="5A871330" w:rsidR="00003CD9" w:rsidRDefault="00003CD9" w:rsidP="00003CD9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14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добавления сотрудника</w:t>
      </w:r>
    </w:p>
    <w:p w14:paraId="4CE0BFBC" w14:textId="614C31B5" w:rsidR="00003CD9" w:rsidRPr="00003CD9" w:rsidRDefault="005B545E" w:rsidP="005B545E">
      <w:pPr>
        <w:jc w:val="center"/>
      </w:pPr>
      <w:r w:rsidRPr="005B54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1BC445" wp14:editId="1B456AE7">
            <wp:extent cx="2562583" cy="3448531"/>
            <wp:effectExtent l="0" t="0" r="9525" b="0"/>
            <wp:docPr id="8741634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6346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D8073" w14:textId="03B30941" w:rsidR="00B31F10" w:rsidRPr="00106939" w:rsidRDefault="00003CD9" w:rsidP="00106939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15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редактирования сотрудника</w:t>
      </w:r>
    </w:p>
    <w:p w14:paraId="0E91E8A3" w14:textId="443DA873" w:rsidR="00CD04F4" w:rsidRPr="00106939" w:rsidRDefault="00AB00DC" w:rsidP="00B31F10">
      <w:pPr>
        <w:rPr>
          <w:rFonts w:ascii="Times New Roman" w:hAnsi="Times New Roman" w:cs="Times New Roman"/>
          <w:sz w:val="24"/>
          <w:szCs w:val="24"/>
        </w:rPr>
      </w:pPr>
      <w:r w:rsidRPr="00106939">
        <w:rPr>
          <w:rFonts w:ascii="Times New Roman" w:hAnsi="Times New Roman" w:cs="Times New Roman"/>
          <w:sz w:val="24"/>
          <w:szCs w:val="24"/>
        </w:rPr>
        <w:t>При нажатии на вкладку "Игры" открывается страница с полным списком игр, где администратор может просматривать, добавлять, изменять или удалять игры (Рис.16</w:t>
      </w:r>
      <w:r w:rsidR="00D5389B">
        <w:rPr>
          <w:rFonts w:ascii="Times New Roman" w:hAnsi="Times New Roman" w:cs="Times New Roman"/>
          <w:sz w:val="24"/>
          <w:szCs w:val="24"/>
        </w:rPr>
        <w:t>-18</w:t>
      </w:r>
      <w:r w:rsidRPr="00106939">
        <w:rPr>
          <w:rFonts w:ascii="Times New Roman" w:hAnsi="Times New Roman" w:cs="Times New Roman"/>
          <w:sz w:val="24"/>
          <w:szCs w:val="24"/>
        </w:rPr>
        <w:t>).</w:t>
      </w:r>
    </w:p>
    <w:p w14:paraId="652C443C" w14:textId="5698F2A6" w:rsidR="00CD04F4" w:rsidRDefault="003F15C0" w:rsidP="003F15C0">
      <w:pPr>
        <w:jc w:val="center"/>
        <w:rPr>
          <w:lang w:val="en-US"/>
        </w:rPr>
      </w:pPr>
      <w:r w:rsidRPr="003F15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1A7D1" wp14:editId="053F6CFD">
            <wp:extent cx="5940425" cy="4228465"/>
            <wp:effectExtent l="0" t="0" r="3175" b="635"/>
            <wp:docPr id="1663910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1011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8874" w14:textId="49A381F5" w:rsidR="00CD04F4" w:rsidRDefault="00CD04F4" w:rsidP="00CD04F4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en-US"/>
        </w:rPr>
        <w:t>6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Окно </w:t>
      </w:r>
      <w:r w:rsidR="00794630">
        <w:rPr>
          <w:rFonts w:ascii="Times New Roman" w:hAnsi="Times New Roman" w:cs="Times New Roman"/>
        </w:rPr>
        <w:t>игр</w:t>
      </w:r>
    </w:p>
    <w:p w14:paraId="7B5A5818" w14:textId="2E437822" w:rsidR="00CD04F4" w:rsidRDefault="00EF5478" w:rsidP="00EF5478">
      <w:pPr>
        <w:jc w:val="center"/>
      </w:pPr>
      <w:r w:rsidRPr="00EF5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46B2B" wp14:editId="40704104">
            <wp:extent cx="3820058" cy="5630061"/>
            <wp:effectExtent l="0" t="0" r="9525" b="8890"/>
            <wp:docPr id="1543307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0779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63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4E20" w14:textId="36C1854E" w:rsidR="00EF5478" w:rsidRDefault="00EF5478" w:rsidP="00EF5478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</w:t>
      </w:r>
      <w:r w:rsidR="00D314EC">
        <w:rPr>
          <w:rFonts w:ascii="Times New Roman" w:hAnsi="Times New Roman" w:cs="Times New Roman"/>
        </w:rPr>
        <w:t>7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добавления игр</w:t>
      </w:r>
    </w:p>
    <w:p w14:paraId="6F2ABD01" w14:textId="41BCF36D" w:rsidR="004A0AD5" w:rsidRPr="004A0AD5" w:rsidRDefault="004A0AD5" w:rsidP="004A0AD5">
      <w:pPr>
        <w:jc w:val="center"/>
      </w:pPr>
      <w:r w:rsidRPr="004A0AD5">
        <w:rPr>
          <w:noProof/>
          <w:lang w:eastAsia="ru-RU"/>
        </w:rPr>
        <w:drawing>
          <wp:inline distT="0" distB="0" distL="0" distR="0" wp14:anchorId="08D36428" wp14:editId="30B617EB">
            <wp:extent cx="3829584" cy="5534797"/>
            <wp:effectExtent l="0" t="0" r="0" b="8890"/>
            <wp:docPr id="462921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2138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553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4DD8" w14:textId="2F00E601" w:rsidR="004A0AD5" w:rsidRDefault="004A0AD5" w:rsidP="004A0AD5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</w:t>
      </w:r>
      <w:r w:rsidR="00D314EC">
        <w:rPr>
          <w:rFonts w:ascii="Times New Roman" w:hAnsi="Times New Roman" w:cs="Times New Roman"/>
        </w:rPr>
        <w:t>8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редактирования игр</w:t>
      </w:r>
    </w:p>
    <w:p w14:paraId="2E60EE07" w14:textId="6368D0DA" w:rsidR="004A0AD5" w:rsidRPr="00B52404" w:rsidRDefault="00B52404" w:rsidP="00B52404">
      <w:pPr>
        <w:jc w:val="both"/>
        <w:rPr>
          <w:rFonts w:ascii="Times New Roman" w:hAnsi="Times New Roman" w:cs="Times New Roman"/>
          <w:sz w:val="24"/>
          <w:szCs w:val="24"/>
        </w:rPr>
      </w:pPr>
      <w:r w:rsidRPr="00B52404">
        <w:rPr>
          <w:rFonts w:ascii="Times New Roman" w:hAnsi="Times New Roman" w:cs="Times New Roman"/>
          <w:sz w:val="24"/>
          <w:szCs w:val="24"/>
        </w:rPr>
        <w:t>При нажатии на вкладку "Статистика" открывается страница, где представлена общая статистика продаж товара, а также возможность просмотра статистики по категориям</w:t>
      </w:r>
      <w:r w:rsidR="00D13CC0">
        <w:rPr>
          <w:rFonts w:ascii="Times New Roman" w:hAnsi="Times New Roman" w:cs="Times New Roman"/>
          <w:sz w:val="24"/>
          <w:szCs w:val="24"/>
        </w:rPr>
        <w:t xml:space="preserve"> (Рис.19)</w:t>
      </w:r>
      <w:r w:rsidRPr="00B52404">
        <w:rPr>
          <w:rFonts w:ascii="Times New Roman" w:hAnsi="Times New Roman" w:cs="Times New Roman"/>
          <w:sz w:val="24"/>
          <w:szCs w:val="24"/>
        </w:rPr>
        <w:t>.</w:t>
      </w:r>
    </w:p>
    <w:p w14:paraId="1871D748" w14:textId="44F36456" w:rsidR="00EF5478" w:rsidRDefault="00D314EC" w:rsidP="00EF5478">
      <w:pPr>
        <w:jc w:val="center"/>
      </w:pPr>
      <w:r w:rsidRPr="00D314EC">
        <w:rPr>
          <w:noProof/>
          <w:lang w:eastAsia="ru-RU"/>
        </w:rPr>
        <w:drawing>
          <wp:inline distT="0" distB="0" distL="0" distR="0" wp14:anchorId="485D120E" wp14:editId="2179A3A4">
            <wp:extent cx="5940425" cy="4268470"/>
            <wp:effectExtent l="0" t="0" r="3175" b="0"/>
            <wp:docPr id="1330059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5932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3DA8" w14:textId="0719C089" w:rsidR="00EF5478" w:rsidRDefault="00EF5478" w:rsidP="00EF5478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1</w:t>
      </w:r>
      <w:r w:rsidR="00D314EC">
        <w:rPr>
          <w:rFonts w:ascii="Times New Roman" w:hAnsi="Times New Roman" w:cs="Times New Roman"/>
        </w:rPr>
        <w:t>9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Окно </w:t>
      </w:r>
      <w:r w:rsidR="00A1051F">
        <w:rPr>
          <w:rFonts w:ascii="Times New Roman" w:hAnsi="Times New Roman" w:cs="Times New Roman"/>
        </w:rPr>
        <w:t>статистики</w:t>
      </w:r>
    </w:p>
    <w:p w14:paraId="40FBCBF5" w14:textId="7FF35FBD" w:rsidR="00273838" w:rsidRPr="00B964AD" w:rsidRDefault="00273838" w:rsidP="00D65570">
      <w:pPr>
        <w:tabs>
          <w:tab w:val="center" w:pos="4677"/>
        </w:tabs>
      </w:pPr>
      <w:r>
        <w:t>Листинг</w:t>
      </w:r>
      <w:r w:rsidRPr="00273838">
        <w:rPr>
          <w:lang w:val="en-US"/>
        </w:rPr>
        <w:t xml:space="preserve"> – 3 </w:t>
      </w:r>
      <w:r>
        <w:t xml:space="preserve">код </w:t>
      </w:r>
      <w:r w:rsidRPr="00273838">
        <w:rPr>
          <w:rFonts w:ascii="Times New Roman" w:hAnsi="Times New Roman" w:cs="Times New Roman"/>
          <w:sz w:val="24"/>
          <w:szCs w:val="24"/>
        </w:rPr>
        <w:t>StatisticsDataPage</w:t>
      </w:r>
      <w:r w:rsidR="00D65570">
        <w:rPr>
          <w:rFonts w:ascii="Times New Roman" w:hAnsi="Times New Roman" w:cs="Times New Roman"/>
          <w:sz w:val="24"/>
          <w:szCs w:val="24"/>
        </w:rPr>
        <w:tab/>
      </w:r>
    </w:p>
    <w:p w14:paraId="3B68A122" w14:textId="16CC3BFD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lang w:val="en-US"/>
        </w:rPr>
        <w:br/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>private async Task LoadStatistics()</w:t>
      </w:r>
    </w:p>
    <w:p w14:paraId="37FA60BB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273838">
        <w:rPr>
          <w:rFonts w:ascii="Times New Roman" w:hAnsi="Times New Roman" w:cs="Times New Roman"/>
          <w:sz w:val="24"/>
          <w:szCs w:val="24"/>
        </w:rPr>
        <w:t>{</w:t>
      </w:r>
    </w:p>
    <w:p w14:paraId="1B5DB56F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try</w:t>
      </w:r>
    </w:p>
    <w:p w14:paraId="75063272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{</w:t>
      </w:r>
    </w:p>
    <w:p w14:paraId="09CA386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// Получаем токен из настроек приложения</w:t>
      </w:r>
    </w:p>
    <w:p w14:paraId="2DE36E90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>string token = Properties.Settings.Default.Token;</w:t>
      </w:r>
    </w:p>
    <w:p w14:paraId="0915504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14:paraId="11B6401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// </w:t>
      </w:r>
      <w:r w:rsidRPr="00273838">
        <w:rPr>
          <w:rFonts w:ascii="Times New Roman" w:hAnsi="Times New Roman" w:cs="Times New Roman"/>
          <w:sz w:val="24"/>
          <w:szCs w:val="24"/>
        </w:rPr>
        <w:t>Проверяем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73838">
        <w:rPr>
          <w:rFonts w:ascii="Times New Roman" w:hAnsi="Times New Roman" w:cs="Times New Roman"/>
          <w:sz w:val="24"/>
          <w:szCs w:val="24"/>
        </w:rPr>
        <w:t>есть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ли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токен</w:t>
      </w:r>
    </w:p>
    <w:p w14:paraId="17C65D79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if (string.IsNullOrWhiteSpace(token))</w:t>
      </w:r>
    </w:p>
    <w:p w14:paraId="2FFCA2A1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273838">
        <w:rPr>
          <w:rFonts w:ascii="Times New Roman" w:hAnsi="Times New Roman" w:cs="Times New Roman"/>
          <w:sz w:val="24"/>
          <w:szCs w:val="24"/>
        </w:rPr>
        <w:t>{</w:t>
      </w:r>
    </w:p>
    <w:p w14:paraId="09F7D2C2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    MessageBox.Show("Отсутствует токен доступа. Пожалуйста, войдите в систему.");</w:t>
      </w:r>
    </w:p>
    <w:p w14:paraId="035D0EE8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    return;</w:t>
      </w:r>
    </w:p>
    <w:p w14:paraId="24119720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}</w:t>
      </w:r>
    </w:p>
    <w:p w14:paraId="51DF6CFB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0364C888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// Устанавливаем токен в заголовок Authorization</w:t>
      </w:r>
    </w:p>
    <w:p w14:paraId="4C6DB9BC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_httpClient.DefaultRequestHeaders.Authorization = new System.Net.Http.Headers.AuthenticationHeaderValue("Bearer", token);</w:t>
      </w:r>
    </w:p>
    <w:p w14:paraId="287B4135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14:paraId="1B8154EA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// </w:t>
      </w:r>
      <w:r w:rsidRPr="00273838">
        <w:rPr>
          <w:rFonts w:ascii="Times New Roman" w:hAnsi="Times New Roman" w:cs="Times New Roman"/>
          <w:sz w:val="24"/>
          <w:szCs w:val="24"/>
        </w:rPr>
        <w:t>Получаем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статистику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о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продажах</w:t>
      </w:r>
    </w:p>
    <w:p w14:paraId="4BA3537F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HttpResponseMessage statisticsResponse = await _httpClient.GetAsync($"{APIConfig.BaseUrl}/sales");</w:t>
      </w:r>
    </w:p>
    <w:p w14:paraId="53C71BB5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statisticsResponse.EnsureSuccessStatusCode();</w:t>
      </w:r>
    </w:p>
    <w:p w14:paraId="187ED02A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string statisticsJson = await statisticsResponse.Content.ReadAsStringAsync();</w:t>
      </w:r>
    </w:p>
    <w:p w14:paraId="540493D4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SalesStatistics statistics = JsonConvert.DeserializeObject&lt;SalesStatistics&gt;(statisticsJson);</w:t>
      </w:r>
    </w:p>
    <w:p w14:paraId="4EA80B2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14:paraId="1FC18B0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// </w:t>
      </w:r>
      <w:r w:rsidRPr="00273838">
        <w:rPr>
          <w:rFonts w:ascii="Times New Roman" w:hAnsi="Times New Roman" w:cs="Times New Roman"/>
          <w:sz w:val="24"/>
          <w:szCs w:val="24"/>
        </w:rPr>
        <w:t>Отображаем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статистику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на</w:t>
      </w: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73838">
        <w:rPr>
          <w:rFonts w:ascii="Times New Roman" w:hAnsi="Times New Roman" w:cs="Times New Roman"/>
          <w:sz w:val="24"/>
          <w:szCs w:val="24"/>
        </w:rPr>
        <w:t>странице</w:t>
      </w:r>
    </w:p>
    <w:p w14:paraId="5F00330F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SalesTodayTextBlock.Text = statistics.Sales_Today.ToString();</w:t>
      </w:r>
    </w:p>
    <w:p w14:paraId="25B3AF47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SalesLastMonthTextBlock.Text = statistics.Sales_Last_Month.ToString();</w:t>
      </w:r>
    </w:p>
    <w:p w14:paraId="7957EEB0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SalesLastYearTextBlock.Text = statistics.Sales_Last_Year.ToString();</w:t>
      </w:r>
    </w:p>
    <w:p w14:paraId="3D6CC31C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SalesTotalTextBlock.Text = statistics.Sales_Total.ToString();</w:t>
      </w:r>
    </w:p>
    <w:p w14:paraId="1085D5AD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lang w:val="en-US"/>
        </w:rPr>
      </w:pPr>
    </w:p>
    <w:p w14:paraId="796312C7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  <w:lang w:val="en-US"/>
        </w:rPr>
        <w:t xml:space="preserve">                </w:t>
      </w:r>
      <w:r w:rsidRPr="00273838">
        <w:rPr>
          <w:rFonts w:ascii="Times New Roman" w:hAnsi="Times New Roman" w:cs="Times New Roman"/>
          <w:sz w:val="24"/>
          <w:szCs w:val="24"/>
        </w:rPr>
        <w:t>// Загружаем список категорий</w:t>
      </w:r>
    </w:p>
    <w:p w14:paraId="68D460B0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}</w:t>
      </w:r>
    </w:p>
    <w:p w14:paraId="368E3EA4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catch (Exception ex)</w:t>
      </w:r>
    </w:p>
    <w:p w14:paraId="0A05F957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{</w:t>
      </w:r>
    </w:p>
    <w:p w14:paraId="223B3754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    MessageBox.Show($"Ошибка при загрузке статистики: {ex.Message}", "Ошибка", MessageBoxButton.OK, MessageBoxImage.Error);</w:t>
      </w:r>
    </w:p>
    <w:p w14:paraId="54C6583F" w14:textId="77777777" w:rsidR="00273838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    }</w:t>
      </w:r>
    </w:p>
    <w:p w14:paraId="60A68963" w14:textId="583454B5" w:rsidR="00552F2B" w:rsidRPr="00273838" w:rsidRDefault="00273838" w:rsidP="002738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73838">
        <w:rPr>
          <w:rFonts w:ascii="Times New Roman" w:hAnsi="Times New Roman" w:cs="Times New Roman"/>
          <w:sz w:val="24"/>
          <w:szCs w:val="24"/>
        </w:rPr>
        <w:t xml:space="preserve">        }</w:t>
      </w:r>
    </w:p>
    <w:p w14:paraId="6398D866" w14:textId="4F112915" w:rsidR="00C86D85" w:rsidRDefault="00C86D85" w:rsidP="00213E7E">
      <w:pPr>
        <w:pStyle w:val="aa"/>
        <w:jc w:val="center"/>
        <w:rPr>
          <w:rFonts w:ascii="Times New Roman" w:hAnsi="Times New Roman" w:cs="Times New Roman"/>
        </w:rPr>
      </w:pPr>
      <w:r w:rsidRPr="00C86D85">
        <w:rPr>
          <w:rFonts w:ascii="Times New Roman" w:hAnsi="Times New Roman" w:cs="Times New Roman"/>
          <w:noProof/>
        </w:rPr>
        <w:drawing>
          <wp:inline distT="0" distB="0" distL="0" distR="0" wp14:anchorId="6061F89F" wp14:editId="352E6B01">
            <wp:extent cx="5940425" cy="42462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BD827" w14:textId="4EE2340D" w:rsidR="00213E7E" w:rsidRDefault="00213E7E" w:rsidP="00213E7E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817247">
        <w:rPr>
          <w:rFonts w:ascii="Times New Roman" w:hAnsi="Times New Roman" w:cs="Times New Roman"/>
        </w:rPr>
        <w:t>20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турниров</w:t>
      </w:r>
    </w:p>
    <w:p w14:paraId="374C2247" w14:textId="6CC88BE3" w:rsidR="00213E7E" w:rsidRDefault="00C86D85" w:rsidP="00C86D85">
      <w:pPr>
        <w:jc w:val="center"/>
      </w:pPr>
      <w:r w:rsidRPr="00C86D85">
        <w:rPr>
          <w:noProof/>
        </w:rPr>
        <w:drawing>
          <wp:inline distT="0" distB="0" distL="0" distR="0" wp14:anchorId="64AB7667" wp14:editId="20EA3FD6">
            <wp:extent cx="3410426" cy="391532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8A99" w14:textId="3CE0C780" w:rsidR="00213E7E" w:rsidRDefault="00213E7E" w:rsidP="00213E7E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21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создание турниров</w:t>
      </w:r>
    </w:p>
    <w:p w14:paraId="1F5F7A63" w14:textId="77777777" w:rsidR="00552F2B" w:rsidRDefault="00552F2B" w:rsidP="00552F2B"/>
    <w:p w14:paraId="559FB63B" w14:textId="0195B623" w:rsidR="00C86D85" w:rsidRPr="00552F2B" w:rsidRDefault="00C86D85" w:rsidP="00C86D85">
      <w:pPr>
        <w:jc w:val="center"/>
      </w:pPr>
      <w:r w:rsidRPr="00C86D85">
        <w:rPr>
          <w:noProof/>
        </w:rPr>
        <w:drawing>
          <wp:inline distT="0" distB="0" distL="0" distR="0" wp14:anchorId="677913DC" wp14:editId="2AFBD323">
            <wp:extent cx="3391373" cy="387721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1373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4A87" w14:textId="37E6FAB5" w:rsidR="00603EB3" w:rsidRPr="00C86D85" w:rsidRDefault="00213E7E" w:rsidP="00C86D85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22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редактировани</w:t>
      </w:r>
      <w:r w:rsidR="00C86D85">
        <w:rPr>
          <w:rFonts w:ascii="Times New Roman" w:hAnsi="Times New Roman" w:cs="Times New Roman"/>
        </w:rPr>
        <w:t>е турниров</w:t>
      </w:r>
    </w:p>
    <w:p w14:paraId="3D68F69A" w14:textId="5E75825E" w:rsidR="00DE27F2" w:rsidRDefault="00DE27F2" w:rsidP="00DE27F2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27F2">
        <w:rPr>
          <w:rFonts w:ascii="Times New Roman" w:hAnsi="Times New Roman" w:cs="Times New Roman"/>
          <w:sz w:val="24"/>
          <w:szCs w:val="24"/>
        </w:rPr>
        <w:t>При авторизации в качестве менеджера открывается меню с функционалом управления новостями и трансляциями, аналогичное меню администратора, но менее обширное</w:t>
      </w:r>
      <w:r>
        <w:rPr>
          <w:rFonts w:ascii="Times New Roman" w:hAnsi="Times New Roman" w:cs="Times New Roman"/>
          <w:sz w:val="24"/>
          <w:szCs w:val="24"/>
        </w:rPr>
        <w:t xml:space="preserve"> (Рис.</w:t>
      </w:r>
      <w:r w:rsidR="00971FA7">
        <w:rPr>
          <w:rFonts w:ascii="Times New Roman" w:hAnsi="Times New Roman" w:cs="Times New Roman"/>
          <w:sz w:val="24"/>
          <w:szCs w:val="24"/>
        </w:rPr>
        <w:t>23-25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E27F2">
        <w:rPr>
          <w:rFonts w:ascii="Times New Roman" w:hAnsi="Times New Roman" w:cs="Times New Roman"/>
          <w:sz w:val="24"/>
          <w:szCs w:val="24"/>
        </w:rPr>
        <w:t>.</w:t>
      </w:r>
    </w:p>
    <w:p w14:paraId="02F0CE30" w14:textId="05EEC4D6" w:rsidR="0097274D" w:rsidRPr="0097274D" w:rsidRDefault="0097274D" w:rsidP="0097274D">
      <w:pPr>
        <w:spacing w:line="257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2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01F207" wp14:editId="67E589FE">
            <wp:extent cx="5940425" cy="4274820"/>
            <wp:effectExtent l="0" t="0" r="3175" b="0"/>
            <wp:docPr id="7997258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725876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F749" w14:textId="1217E351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>
        <w:rPr>
          <w:rFonts w:ascii="Times New Roman" w:hAnsi="Times New Roman" w:cs="Times New Roman"/>
          <w:lang w:val="en-US"/>
        </w:rPr>
        <w:t>23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Новостей</w:t>
      </w:r>
    </w:p>
    <w:p w14:paraId="46FA5C99" w14:textId="29C0C4A7" w:rsidR="00603EB3" w:rsidRDefault="0097274D" w:rsidP="0097274D">
      <w:pPr>
        <w:jc w:val="center"/>
      </w:pPr>
      <w:r w:rsidRPr="0097274D">
        <w:rPr>
          <w:noProof/>
          <w:lang w:eastAsia="ru-RU"/>
        </w:rPr>
        <w:drawing>
          <wp:inline distT="0" distB="0" distL="0" distR="0" wp14:anchorId="6344FE07" wp14:editId="68D237B2">
            <wp:extent cx="3820058" cy="2915057"/>
            <wp:effectExtent l="0" t="0" r="9525" b="0"/>
            <wp:docPr id="1737519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1903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3273" w14:textId="637197E0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>
        <w:rPr>
          <w:rFonts w:ascii="Times New Roman" w:hAnsi="Times New Roman" w:cs="Times New Roman"/>
          <w:lang w:val="en-US"/>
        </w:rPr>
        <w:t>24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создание новостей</w:t>
      </w:r>
    </w:p>
    <w:p w14:paraId="7AFF2996" w14:textId="5A88F524" w:rsidR="00603EB3" w:rsidRPr="00552F2B" w:rsidRDefault="0097274D" w:rsidP="0097274D">
      <w:pPr>
        <w:jc w:val="center"/>
      </w:pPr>
      <w:r w:rsidRPr="0097274D">
        <w:rPr>
          <w:noProof/>
          <w:sz w:val="24"/>
          <w:szCs w:val="24"/>
          <w:lang w:eastAsia="ru-RU"/>
        </w:rPr>
        <w:drawing>
          <wp:inline distT="0" distB="0" distL="0" distR="0" wp14:anchorId="53315858" wp14:editId="271701E2">
            <wp:extent cx="3839111" cy="2953162"/>
            <wp:effectExtent l="0" t="0" r="9525" b="0"/>
            <wp:docPr id="460456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5621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B4818" w14:textId="37246FE4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25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редактирование новостей</w:t>
      </w:r>
    </w:p>
    <w:p w14:paraId="4C3B5F49" w14:textId="77777777" w:rsidR="00603EB3" w:rsidRPr="00C86D85" w:rsidRDefault="00603EB3" w:rsidP="00603EB3"/>
    <w:p w14:paraId="4A5949E7" w14:textId="15D48AC6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26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Трансляции</w:t>
      </w:r>
    </w:p>
    <w:p w14:paraId="5E7503A6" w14:textId="77777777" w:rsidR="00603EB3" w:rsidRDefault="00603EB3" w:rsidP="00603EB3"/>
    <w:p w14:paraId="4A19E440" w14:textId="2BAF8441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27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создание трансляции</w:t>
      </w:r>
    </w:p>
    <w:p w14:paraId="5E564922" w14:textId="77777777" w:rsidR="00603EB3" w:rsidRPr="00552F2B" w:rsidRDefault="00603EB3" w:rsidP="00603EB3"/>
    <w:p w14:paraId="2F408E0C" w14:textId="65734A52" w:rsidR="00603EB3" w:rsidRDefault="00603EB3" w:rsidP="00603EB3">
      <w:pPr>
        <w:pStyle w:val="aa"/>
        <w:jc w:val="center"/>
        <w:rPr>
          <w:rFonts w:ascii="Times New Roman" w:hAnsi="Times New Roman" w:cs="Times New Roman"/>
        </w:rPr>
      </w:pPr>
      <w:r w:rsidRPr="002E4431">
        <w:rPr>
          <w:rFonts w:ascii="Times New Roman" w:hAnsi="Times New Roman" w:cs="Times New Roman"/>
        </w:rPr>
        <w:t xml:space="preserve">Рисунок </w:t>
      </w:r>
      <w:r w:rsidR="0097274D" w:rsidRPr="0097274D">
        <w:rPr>
          <w:rFonts w:ascii="Times New Roman" w:hAnsi="Times New Roman" w:cs="Times New Roman"/>
        </w:rPr>
        <w:t>28</w:t>
      </w:r>
      <w:r w:rsidRPr="002E443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Окно редактирование трансляции</w:t>
      </w:r>
    </w:p>
    <w:p w14:paraId="0AE33AF4" w14:textId="77777777" w:rsidR="00603EB3" w:rsidRPr="00603EB3" w:rsidRDefault="00603EB3" w:rsidP="00603EB3"/>
    <w:p w14:paraId="7F0C5027" w14:textId="77777777" w:rsidR="00603EB3" w:rsidRPr="00603EB3" w:rsidRDefault="00603EB3" w:rsidP="00603EB3"/>
    <w:p w14:paraId="3624368E" w14:textId="77777777" w:rsidR="00213E7E" w:rsidRPr="00213E7E" w:rsidRDefault="00213E7E" w:rsidP="00213E7E"/>
    <w:p w14:paraId="4C0978AE" w14:textId="77777777" w:rsidR="00213E7E" w:rsidRPr="00213E7E" w:rsidRDefault="00213E7E" w:rsidP="00213E7E"/>
    <w:p w14:paraId="4CBCA614" w14:textId="77777777" w:rsidR="00EF5478" w:rsidRPr="00213E7E" w:rsidRDefault="00EF5478" w:rsidP="00EF5478">
      <w:pPr>
        <w:jc w:val="center"/>
      </w:pPr>
    </w:p>
    <w:p w14:paraId="464DB266" w14:textId="158F34BA" w:rsidR="004355EB" w:rsidRDefault="004355EB" w:rsidP="004355EB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_Toc166334872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Тестирование</w:t>
      </w:r>
      <w:bookmarkEnd w:id="17"/>
      <w:bookmarkEnd w:id="18"/>
    </w:p>
    <w:tbl>
      <w:tblPr>
        <w:tblStyle w:val="ac"/>
        <w:tblW w:w="9269" w:type="dxa"/>
        <w:jc w:val="center"/>
        <w:tblLook w:val="04A0" w:firstRow="1" w:lastRow="0" w:firstColumn="1" w:lastColumn="0" w:noHBand="0" w:noVBand="1"/>
      </w:tblPr>
      <w:tblGrid>
        <w:gridCol w:w="888"/>
        <w:gridCol w:w="2085"/>
        <w:gridCol w:w="2075"/>
        <w:gridCol w:w="2485"/>
        <w:gridCol w:w="1736"/>
      </w:tblGrid>
      <w:tr w:rsidR="00720AD1" w:rsidRPr="002F086A" w14:paraId="36A4E696" w14:textId="77777777" w:rsidTr="00273838">
        <w:trPr>
          <w:jc w:val="center"/>
        </w:trPr>
        <w:tc>
          <w:tcPr>
            <w:tcW w:w="889" w:type="dxa"/>
          </w:tcPr>
          <w:p w14:paraId="1FDADA1C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Номер теста</w:t>
            </w:r>
          </w:p>
        </w:tc>
        <w:tc>
          <w:tcPr>
            <w:tcW w:w="2117" w:type="dxa"/>
          </w:tcPr>
          <w:p w14:paraId="29EE3253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Название</w:t>
            </w:r>
          </w:p>
        </w:tc>
        <w:tc>
          <w:tcPr>
            <w:tcW w:w="2097" w:type="dxa"/>
          </w:tcPr>
          <w:p w14:paraId="320D5EF0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Шаги</w:t>
            </w:r>
          </w:p>
        </w:tc>
        <w:tc>
          <w:tcPr>
            <w:tcW w:w="2585" w:type="dxa"/>
          </w:tcPr>
          <w:p w14:paraId="45FFED49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Ожидаемый результат</w:t>
            </w:r>
          </w:p>
        </w:tc>
        <w:tc>
          <w:tcPr>
            <w:tcW w:w="1581" w:type="dxa"/>
          </w:tcPr>
          <w:p w14:paraId="063EEA08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Актуальный результат</w:t>
            </w:r>
          </w:p>
        </w:tc>
      </w:tr>
      <w:tr w:rsidR="00720AD1" w:rsidRPr="002F086A" w14:paraId="39481034" w14:textId="77777777" w:rsidTr="00273838">
        <w:trPr>
          <w:jc w:val="center"/>
        </w:trPr>
        <w:tc>
          <w:tcPr>
            <w:tcW w:w="889" w:type="dxa"/>
          </w:tcPr>
          <w:p w14:paraId="6F2ECC60" w14:textId="7777777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</w:t>
            </w:r>
          </w:p>
        </w:tc>
        <w:tc>
          <w:tcPr>
            <w:tcW w:w="2117" w:type="dxa"/>
          </w:tcPr>
          <w:p w14:paraId="71636E71" w14:textId="095A2276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успешную авторизацию с корректными данными</w:t>
            </w:r>
          </w:p>
        </w:tc>
        <w:tc>
          <w:tcPr>
            <w:tcW w:w="2097" w:type="dxa"/>
          </w:tcPr>
          <w:p w14:paraId="0E90D0BA" w14:textId="2B41FAF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Введите правильный номер телефона и пароль, затем нажмите кнопку "Войти".</w:t>
            </w:r>
          </w:p>
        </w:tc>
        <w:tc>
          <w:tcPr>
            <w:tcW w:w="2585" w:type="dxa"/>
          </w:tcPr>
          <w:p w14:paraId="64A423CB" w14:textId="4272CA75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Пользователь успешно авторизован и перенаправлен на главное меню.</w:t>
            </w:r>
          </w:p>
        </w:tc>
        <w:tc>
          <w:tcPr>
            <w:tcW w:w="1581" w:type="dxa"/>
          </w:tcPr>
          <w:p w14:paraId="07FE13BE" w14:textId="7C6D2B23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Пользователь успешно авторизован и перенаправлен на главное меню.</w:t>
            </w:r>
          </w:p>
        </w:tc>
      </w:tr>
      <w:tr w:rsidR="00720AD1" w:rsidRPr="002F086A" w14:paraId="67E9E7B1" w14:textId="77777777" w:rsidTr="00273838">
        <w:trPr>
          <w:jc w:val="center"/>
        </w:trPr>
        <w:tc>
          <w:tcPr>
            <w:tcW w:w="889" w:type="dxa"/>
          </w:tcPr>
          <w:p w14:paraId="0716B416" w14:textId="7EDB838E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2</w:t>
            </w:r>
          </w:p>
        </w:tc>
        <w:tc>
          <w:tcPr>
            <w:tcW w:w="2117" w:type="dxa"/>
          </w:tcPr>
          <w:p w14:paraId="0D0752D6" w14:textId="6A4F592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авторизацию без ввода данных</w:t>
            </w:r>
          </w:p>
        </w:tc>
        <w:tc>
          <w:tcPr>
            <w:tcW w:w="2097" w:type="dxa"/>
          </w:tcPr>
          <w:p w14:paraId="6D01A0F9" w14:textId="30D9F34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Не вводите никаких данных и нажмите кнопку "Войти".</w:t>
            </w:r>
          </w:p>
        </w:tc>
        <w:tc>
          <w:tcPr>
            <w:tcW w:w="2585" w:type="dxa"/>
          </w:tcPr>
          <w:p w14:paraId="72896A5D" w14:textId="49151C1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"Данные логина или пароля не были указаны".</w:t>
            </w:r>
          </w:p>
        </w:tc>
        <w:tc>
          <w:tcPr>
            <w:tcW w:w="1581" w:type="dxa"/>
          </w:tcPr>
          <w:p w14:paraId="1CC26002" w14:textId="0613E9B5" w:rsidR="00720AD1" w:rsidRPr="00367B9F" w:rsidRDefault="00720AD1" w:rsidP="0036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9F">
              <w:rPr>
                <w:rFonts w:ascii="Times New Roman" w:hAnsi="Times New Roman" w:cs="Times New Roman"/>
                <w:sz w:val="24"/>
                <w:szCs w:val="24"/>
              </w:rPr>
              <w:t>Появляется сообщение об ошибке "Данные логина или пароля не были указаны".</w:t>
            </w:r>
          </w:p>
        </w:tc>
      </w:tr>
      <w:tr w:rsidR="00720AD1" w:rsidRPr="002F086A" w14:paraId="249D9A98" w14:textId="77777777" w:rsidTr="00273838">
        <w:trPr>
          <w:jc w:val="center"/>
        </w:trPr>
        <w:tc>
          <w:tcPr>
            <w:tcW w:w="889" w:type="dxa"/>
          </w:tcPr>
          <w:p w14:paraId="56F33CC5" w14:textId="4652D49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3</w:t>
            </w:r>
          </w:p>
        </w:tc>
        <w:tc>
          <w:tcPr>
            <w:tcW w:w="2117" w:type="dxa"/>
          </w:tcPr>
          <w:p w14:paraId="4C6F29FB" w14:textId="3A1A8E6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авторизацию с некорректными данными</w:t>
            </w:r>
          </w:p>
        </w:tc>
        <w:tc>
          <w:tcPr>
            <w:tcW w:w="2097" w:type="dxa"/>
          </w:tcPr>
          <w:p w14:paraId="5FAA68E9" w14:textId="0303F50D" w:rsidR="00720AD1" w:rsidRPr="00367B9F" w:rsidRDefault="00720AD1" w:rsidP="00367B9F">
            <w:pPr>
              <w:pStyle w:val="31"/>
              <w:tabs>
                <w:tab w:val="left" w:pos="435"/>
              </w:tabs>
              <w:ind w:firstLine="0"/>
              <w:jc w:val="center"/>
            </w:pPr>
            <w:r w:rsidRPr="00367B9F">
              <w:t>Введите неправильный номер телефона и/или пароль, затем нажмите кнопку "Войти".</w:t>
            </w:r>
          </w:p>
        </w:tc>
        <w:tc>
          <w:tcPr>
            <w:tcW w:w="2585" w:type="dxa"/>
          </w:tcPr>
          <w:p w14:paraId="27878D9C" w14:textId="12D68CBA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"Такого пользователя не существует. Проверьте правильность введенных данных".</w:t>
            </w:r>
          </w:p>
        </w:tc>
        <w:tc>
          <w:tcPr>
            <w:tcW w:w="1581" w:type="dxa"/>
          </w:tcPr>
          <w:p w14:paraId="165060C8" w14:textId="5A61C3C1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"Такого пользователя не существует. Проверьте правильность введенных данных".</w:t>
            </w:r>
          </w:p>
        </w:tc>
      </w:tr>
      <w:tr w:rsidR="00720AD1" w:rsidRPr="002F086A" w14:paraId="32210771" w14:textId="77777777" w:rsidTr="00273838">
        <w:trPr>
          <w:jc w:val="center"/>
        </w:trPr>
        <w:tc>
          <w:tcPr>
            <w:tcW w:w="889" w:type="dxa"/>
          </w:tcPr>
          <w:p w14:paraId="71603560" w14:textId="72B2CEB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4</w:t>
            </w:r>
          </w:p>
        </w:tc>
        <w:tc>
          <w:tcPr>
            <w:tcW w:w="2117" w:type="dxa"/>
          </w:tcPr>
          <w:p w14:paraId="12EC8882" w14:textId="6689FBEA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добавление нового турнира</w:t>
            </w:r>
          </w:p>
        </w:tc>
        <w:tc>
          <w:tcPr>
            <w:tcW w:w="2097" w:type="dxa"/>
          </w:tcPr>
          <w:p w14:paraId="173D949B" w14:textId="7F78CB3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турнир", заполните необходимые поля и нажмите кнопку "Сохранить".</w:t>
            </w:r>
          </w:p>
        </w:tc>
        <w:tc>
          <w:tcPr>
            <w:tcW w:w="2585" w:type="dxa"/>
          </w:tcPr>
          <w:p w14:paraId="307ACCAF" w14:textId="55369551" w:rsidR="00720AD1" w:rsidRPr="00367B9F" w:rsidRDefault="00720AD1" w:rsidP="0036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9F">
              <w:rPr>
                <w:rFonts w:ascii="Times New Roman" w:hAnsi="Times New Roman" w:cs="Times New Roman"/>
                <w:sz w:val="24"/>
                <w:szCs w:val="24"/>
              </w:rPr>
              <w:t>Новый турнир успешно добавлен, и пользователь получает об этом уведомление.</w:t>
            </w:r>
          </w:p>
        </w:tc>
        <w:tc>
          <w:tcPr>
            <w:tcW w:w="1581" w:type="dxa"/>
          </w:tcPr>
          <w:p w14:paraId="720B2F43" w14:textId="128DFEDD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Новый турнир успешно добавлен, и пользователь получает об этом уведомление.</w:t>
            </w:r>
          </w:p>
        </w:tc>
      </w:tr>
      <w:tr w:rsidR="00720AD1" w:rsidRPr="002F086A" w14:paraId="0AF324B8" w14:textId="77777777" w:rsidTr="00273838">
        <w:trPr>
          <w:jc w:val="center"/>
        </w:trPr>
        <w:tc>
          <w:tcPr>
            <w:tcW w:w="889" w:type="dxa"/>
          </w:tcPr>
          <w:p w14:paraId="415D6D41" w14:textId="50B13A3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5</w:t>
            </w:r>
          </w:p>
        </w:tc>
        <w:tc>
          <w:tcPr>
            <w:tcW w:w="2117" w:type="dxa"/>
          </w:tcPr>
          <w:p w14:paraId="38353A7E" w14:textId="6ED35F4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добавление нового турнира без указания названия</w:t>
            </w:r>
          </w:p>
        </w:tc>
        <w:tc>
          <w:tcPr>
            <w:tcW w:w="2097" w:type="dxa"/>
          </w:tcPr>
          <w:p w14:paraId="6D11D27B" w14:textId="72321EE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турнир", оставьте поле "Название" пустым и нажмите кнопку "Сохранить".</w:t>
            </w:r>
          </w:p>
        </w:tc>
        <w:tc>
          <w:tcPr>
            <w:tcW w:w="2585" w:type="dxa"/>
          </w:tcPr>
          <w:p w14:paraId="7A81A24A" w14:textId="77777777" w:rsidR="00720AD1" w:rsidRPr="00367B9F" w:rsidRDefault="00720AD1" w:rsidP="00367B9F">
            <w:pPr>
              <w:pStyle w:val="31"/>
              <w:ind w:firstLine="0"/>
              <w:jc w:val="center"/>
            </w:pPr>
          </w:p>
          <w:p w14:paraId="49B93E03" w14:textId="0C872E0B" w:rsidR="00720AD1" w:rsidRPr="00367B9F" w:rsidRDefault="00720AD1" w:rsidP="0036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7B9F">
              <w:rPr>
                <w:rFonts w:ascii="Times New Roman" w:hAnsi="Times New Roman" w:cs="Times New Roman"/>
                <w:sz w:val="24"/>
                <w:szCs w:val="24"/>
              </w:rPr>
              <w:t>Появляется сообщение об ошибке "Название турнира не указано".</w:t>
            </w:r>
          </w:p>
          <w:p w14:paraId="4DE3F8E2" w14:textId="77777777" w:rsidR="00720AD1" w:rsidRPr="00367B9F" w:rsidRDefault="00720AD1" w:rsidP="00367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4A94D" w14:textId="77777777" w:rsidR="00720AD1" w:rsidRPr="00367B9F" w:rsidRDefault="00720AD1" w:rsidP="00367B9F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14:paraId="169FC91D" w14:textId="2C763081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"Название турнира не указано".</w:t>
            </w:r>
          </w:p>
        </w:tc>
      </w:tr>
      <w:tr w:rsidR="00720AD1" w:rsidRPr="002F086A" w14:paraId="21AA094E" w14:textId="77777777" w:rsidTr="00273838">
        <w:trPr>
          <w:jc w:val="center"/>
        </w:trPr>
        <w:tc>
          <w:tcPr>
            <w:tcW w:w="889" w:type="dxa"/>
          </w:tcPr>
          <w:p w14:paraId="568BD3EC" w14:textId="3A133403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6</w:t>
            </w:r>
          </w:p>
        </w:tc>
        <w:tc>
          <w:tcPr>
            <w:tcW w:w="2117" w:type="dxa"/>
          </w:tcPr>
          <w:p w14:paraId="4D4DE085" w14:textId="2F5D233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редактирование информации о турнире</w:t>
            </w:r>
          </w:p>
        </w:tc>
        <w:tc>
          <w:tcPr>
            <w:tcW w:w="2097" w:type="dxa"/>
          </w:tcPr>
          <w:p w14:paraId="3FAB3BB6" w14:textId="13D6126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турнир для редактирования, внесите изменения и нажмите кнопку "Сохранить".</w:t>
            </w:r>
          </w:p>
        </w:tc>
        <w:tc>
          <w:tcPr>
            <w:tcW w:w="2585" w:type="dxa"/>
          </w:tcPr>
          <w:p w14:paraId="271E9673" w14:textId="0B1C306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турнире успешно обновлена, и пользователь получает об этом уведомление.</w:t>
            </w:r>
          </w:p>
        </w:tc>
        <w:tc>
          <w:tcPr>
            <w:tcW w:w="1581" w:type="dxa"/>
          </w:tcPr>
          <w:p w14:paraId="5B7E91BE" w14:textId="5759035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турнире успешно обновлена, и пользователь получает об этом уведомление.</w:t>
            </w:r>
          </w:p>
        </w:tc>
      </w:tr>
      <w:tr w:rsidR="00720AD1" w:rsidRPr="002F086A" w14:paraId="3358284A" w14:textId="77777777" w:rsidTr="00273838">
        <w:trPr>
          <w:jc w:val="center"/>
        </w:trPr>
        <w:tc>
          <w:tcPr>
            <w:tcW w:w="889" w:type="dxa"/>
          </w:tcPr>
          <w:p w14:paraId="1333C2AA" w14:textId="0DBF1D6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7</w:t>
            </w:r>
          </w:p>
        </w:tc>
        <w:tc>
          <w:tcPr>
            <w:tcW w:w="2117" w:type="dxa"/>
          </w:tcPr>
          <w:p w14:paraId="43BFB89E" w14:textId="6251F1D6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удаление турнира</w:t>
            </w:r>
          </w:p>
        </w:tc>
        <w:tc>
          <w:tcPr>
            <w:tcW w:w="2097" w:type="dxa"/>
          </w:tcPr>
          <w:p w14:paraId="2D1A5C77" w14:textId="7CBB467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турнир для удаления и нажмите кнопку "Удалить".</w:t>
            </w:r>
          </w:p>
        </w:tc>
        <w:tc>
          <w:tcPr>
            <w:tcW w:w="2585" w:type="dxa"/>
          </w:tcPr>
          <w:p w14:paraId="675A1D9D" w14:textId="7F51590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Турнир успешно удален, и пользователь получает об этом уведомление.</w:t>
            </w:r>
          </w:p>
        </w:tc>
        <w:tc>
          <w:tcPr>
            <w:tcW w:w="1581" w:type="dxa"/>
          </w:tcPr>
          <w:p w14:paraId="072F0ED1" w14:textId="72FEFF4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Турнир успешно удален, и пользователь получает об этом уведомление.</w:t>
            </w:r>
          </w:p>
        </w:tc>
      </w:tr>
      <w:tr w:rsidR="00720AD1" w:rsidRPr="002F086A" w14:paraId="48257FDF" w14:textId="77777777" w:rsidTr="00273838">
        <w:trPr>
          <w:jc w:val="center"/>
        </w:trPr>
        <w:tc>
          <w:tcPr>
            <w:tcW w:w="889" w:type="dxa"/>
          </w:tcPr>
          <w:p w14:paraId="580E79D8" w14:textId="77D6ADE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8</w:t>
            </w:r>
          </w:p>
        </w:tc>
        <w:tc>
          <w:tcPr>
            <w:tcW w:w="2117" w:type="dxa"/>
          </w:tcPr>
          <w:p w14:paraId="3E6540F0" w14:textId="5050458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добавление новой игры</w:t>
            </w:r>
          </w:p>
        </w:tc>
        <w:tc>
          <w:tcPr>
            <w:tcW w:w="2097" w:type="dxa"/>
          </w:tcPr>
          <w:p w14:paraId="4D791F7D" w14:textId="3E525725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игру", заполните необходимые поля и нажмите кнопку "Сохранить".</w:t>
            </w:r>
          </w:p>
        </w:tc>
        <w:tc>
          <w:tcPr>
            <w:tcW w:w="2585" w:type="dxa"/>
          </w:tcPr>
          <w:p w14:paraId="3AB9D241" w14:textId="36412FDB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Новая игра успешно добавлена, и пользователь получает об этом уведомление.</w:t>
            </w:r>
          </w:p>
        </w:tc>
        <w:tc>
          <w:tcPr>
            <w:tcW w:w="1581" w:type="dxa"/>
          </w:tcPr>
          <w:p w14:paraId="05C3EB46" w14:textId="20C5D0FE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Новая игра успешно добавлена, и пользователь получает об этом уведомление.</w:t>
            </w:r>
          </w:p>
        </w:tc>
      </w:tr>
      <w:tr w:rsidR="00720AD1" w:rsidRPr="002F086A" w14:paraId="5926C8A1" w14:textId="77777777" w:rsidTr="00273838">
        <w:trPr>
          <w:jc w:val="center"/>
        </w:trPr>
        <w:tc>
          <w:tcPr>
            <w:tcW w:w="889" w:type="dxa"/>
          </w:tcPr>
          <w:p w14:paraId="61A764A1" w14:textId="01D9B84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9</w:t>
            </w:r>
          </w:p>
        </w:tc>
        <w:tc>
          <w:tcPr>
            <w:tcW w:w="2117" w:type="dxa"/>
          </w:tcPr>
          <w:p w14:paraId="6DCC4D6D" w14:textId="62E75D6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добавление новой игры без указания названия</w:t>
            </w:r>
          </w:p>
        </w:tc>
        <w:tc>
          <w:tcPr>
            <w:tcW w:w="2097" w:type="dxa"/>
          </w:tcPr>
          <w:p w14:paraId="51C33FBD" w14:textId="0473E77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игру", оставьте поле "Название" пустым и нажмите кнопку "Сохранить".</w:t>
            </w:r>
          </w:p>
        </w:tc>
        <w:tc>
          <w:tcPr>
            <w:tcW w:w="2585" w:type="dxa"/>
          </w:tcPr>
          <w:p w14:paraId="4A711A4A" w14:textId="3C8546C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"Название игры не указано".</w:t>
            </w:r>
          </w:p>
        </w:tc>
        <w:tc>
          <w:tcPr>
            <w:tcW w:w="1581" w:type="dxa"/>
          </w:tcPr>
          <w:p w14:paraId="700A608C" w14:textId="305AB11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"Название игры не указано".</w:t>
            </w:r>
          </w:p>
        </w:tc>
      </w:tr>
      <w:tr w:rsidR="00720AD1" w:rsidRPr="002F086A" w14:paraId="2E5434C6" w14:textId="77777777" w:rsidTr="00273838">
        <w:trPr>
          <w:jc w:val="center"/>
        </w:trPr>
        <w:tc>
          <w:tcPr>
            <w:tcW w:w="889" w:type="dxa"/>
          </w:tcPr>
          <w:p w14:paraId="04611817" w14:textId="68DF6FB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10</w:t>
            </w:r>
          </w:p>
        </w:tc>
        <w:tc>
          <w:tcPr>
            <w:tcW w:w="2117" w:type="dxa"/>
          </w:tcPr>
          <w:p w14:paraId="1BE5DA03" w14:textId="2603DE56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удаление игры</w:t>
            </w:r>
          </w:p>
        </w:tc>
        <w:tc>
          <w:tcPr>
            <w:tcW w:w="2097" w:type="dxa"/>
          </w:tcPr>
          <w:p w14:paraId="5BE96CA5" w14:textId="32DD0F26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игру для удаления и нажмите кнопку "Удалить".</w:t>
            </w:r>
          </w:p>
        </w:tc>
        <w:tc>
          <w:tcPr>
            <w:tcW w:w="2585" w:type="dxa"/>
          </w:tcPr>
          <w:p w14:paraId="24F9E1B1" w14:textId="6E36F79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Игра успешно удалена, и пользователь получает об этом уведомление.</w:t>
            </w:r>
          </w:p>
        </w:tc>
        <w:tc>
          <w:tcPr>
            <w:tcW w:w="1581" w:type="dxa"/>
          </w:tcPr>
          <w:p w14:paraId="2153FE6C" w14:textId="1EBB2DB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Игра успешно удалена, и пользователь получает об этом уведомление.</w:t>
            </w:r>
          </w:p>
        </w:tc>
      </w:tr>
      <w:tr w:rsidR="00720AD1" w:rsidRPr="002F086A" w14:paraId="30525B5E" w14:textId="77777777" w:rsidTr="00273838">
        <w:trPr>
          <w:jc w:val="center"/>
        </w:trPr>
        <w:tc>
          <w:tcPr>
            <w:tcW w:w="889" w:type="dxa"/>
          </w:tcPr>
          <w:p w14:paraId="6F796AF7" w14:textId="7630BF7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11</w:t>
            </w:r>
          </w:p>
        </w:tc>
        <w:tc>
          <w:tcPr>
            <w:tcW w:w="2117" w:type="dxa"/>
          </w:tcPr>
          <w:p w14:paraId="20097A2C" w14:textId="336EA64B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добавление нового сотрудника</w:t>
            </w:r>
          </w:p>
        </w:tc>
        <w:tc>
          <w:tcPr>
            <w:tcW w:w="2097" w:type="dxa"/>
          </w:tcPr>
          <w:p w14:paraId="26A0A7F4" w14:textId="360A1C6D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сотрудника", заполните необходимые поля и нажмите кнопку "Сохранить".</w:t>
            </w:r>
          </w:p>
        </w:tc>
        <w:tc>
          <w:tcPr>
            <w:tcW w:w="2585" w:type="dxa"/>
          </w:tcPr>
          <w:p w14:paraId="7C57F76E" w14:textId="0FA5DB0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Новый сотрудник успешно добавлен, и пользователь получает об этом уведомление.</w:t>
            </w:r>
          </w:p>
        </w:tc>
        <w:tc>
          <w:tcPr>
            <w:tcW w:w="1581" w:type="dxa"/>
          </w:tcPr>
          <w:p w14:paraId="55BC3537" w14:textId="2C5DC16B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Новый сотрудник успешно добавлен, и пользователь получает об этом уведомление.</w:t>
            </w:r>
          </w:p>
        </w:tc>
      </w:tr>
      <w:tr w:rsidR="00720AD1" w:rsidRPr="002F086A" w14:paraId="21E3DA02" w14:textId="77777777" w:rsidTr="00273838">
        <w:trPr>
          <w:jc w:val="center"/>
        </w:trPr>
        <w:tc>
          <w:tcPr>
            <w:tcW w:w="889" w:type="dxa"/>
          </w:tcPr>
          <w:p w14:paraId="6287FD90" w14:textId="571D3F45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12</w:t>
            </w:r>
          </w:p>
        </w:tc>
        <w:tc>
          <w:tcPr>
            <w:tcW w:w="2117" w:type="dxa"/>
          </w:tcPr>
          <w:p w14:paraId="1617640B" w14:textId="5560F166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добавление нового сотрудника без указания ФИО</w:t>
            </w:r>
          </w:p>
        </w:tc>
        <w:tc>
          <w:tcPr>
            <w:tcW w:w="2097" w:type="dxa"/>
          </w:tcPr>
          <w:p w14:paraId="1A65AE99" w14:textId="5FEAC623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сотрудника", оставьте поле "ФИО" пустым и нажмите кнопку "Сохранить".</w:t>
            </w:r>
          </w:p>
        </w:tc>
        <w:tc>
          <w:tcPr>
            <w:tcW w:w="2585" w:type="dxa"/>
          </w:tcPr>
          <w:p w14:paraId="49E7EAB0" w14:textId="6DAA1E1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"ФИО сотрудника не указано".</w:t>
            </w:r>
          </w:p>
        </w:tc>
        <w:tc>
          <w:tcPr>
            <w:tcW w:w="1581" w:type="dxa"/>
          </w:tcPr>
          <w:p w14:paraId="61234A3C" w14:textId="1B5C007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"ФИО сотрудника не указано".</w:t>
            </w:r>
          </w:p>
        </w:tc>
      </w:tr>
      <w:tr w:rsidR="00720AD1" w:rsidRPr="002F086A" w14:paraId="0A97DBE5" w14:textId="77777777" w:rsidTr="00273838">
        <w:trPr>
          <w:jc w:val="center"/>
        </w:trPr>
        <w:tc>
          <w:tcPr>
            <w:tcW w:w="889" w:type="dxa"/>
          </w:tcPr>
          <w:p w14:paraId="3D2F3C05" w14:textId="62A597E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13</w:t>
            </w:r>
          </w:p>
        </w:tc>
        <w:tc>
          <w:tcPr>
            <w:tcW w:w="2117" w:type="dxa"/>
          </w:tcPr>
          <w:p w14:paraId="581E559F" w14:textId="57C0EAC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редактирование информации о сотруднике</w:t>
            </w:r>
          </w:p>
        </w:tc>
        <w:tc>
          <w:tcPr>
            <w:tcW w:w="2097" w:type="dxa"/>
          </w:tcPr>
          <w:p w14:paraId="1EC78B62" w14:textId="40FC690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сотрудника для редактирования, внесите изменения и нажмите кнопку "Сохранить".</w:t>
            </w:r>
          </w:p>
        </w:tc>
        <w:tc>
          <w:tcPr>
            <w:tcW w:w="2585" w:type="dxa"/>
          </w:tcPr>
          <w:p w14:paraId="683AE12D" w14:textId="5FC025E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сотруднике успешно обновлена, и пользователь получает об этом уведомление.</w:t>
            </w:r>
          </w:p>
        </w:tc>
        <w:tc>
          <w:tcPr>
            <w:tcW w:w="1581" w:type="dxa"/>
          </w:tcPr>
          <w:p w14:paraId="35DD6C7E" w14:textId="3F7D5601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сотруднике успешно обновлена, и пользователь получает об этом уведомление.</w:t>
            </w:r>
          </w:p>
        </w:tc>
      </w:tr>
      <w:tr w:rsidR="00720AD1" w:rsidRPr="002F086A" w14:paraId="119C3C2F" w14:textId="77777777" w:rsidTr="00273838">
        <w:trPr>
          <w:jc w:val="center"/>
        </w:trPr>
        <w:tc>
          <w:tcPr>
            <w:tcW w:w="889" w:type="dxa"/>
          </w:tcPr>
          <w:p w14:paraId="006B9339" w14:textId="7D3EBF84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14</w:t>
            </w:r>
          </w:p>
        </w:tc>
        <w:tc>
          <w:tcPr>
            <w:tcW w:w="2117" w:type="dxa"/>
          </w:tcPr>
          <w:p w14:paraId="39FBABDA" w14:textId="358F558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удаление сотрудника</w:t>
            </w:r>
          </w:p>
        </w:tc>
        <w:tc>
          <w:tcPr>
            <w:tcW w:w="2097" w:type="dxa"/>
          </w:tcPr>
          <w:p w14:paraId="06FCA23E" w14:textId="0324DB4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сотрудника для удаления и нажмите кнопку "Удалить".</w:t>
            </w:r>
          </w:p>
        </w:tc>
        <w:tc>
          <w:tcPr>
            <w:tcW w:w="2585" w:type="dxa"/>
          </w:tcPr>
          <w:p w14:paraId="24E8CD83" w14:textId="09886033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Сотрудник успешно удален, и пользователь получает об этом уведомление.</w:t>
            </w:r>
          </w:p>
        </w:tc>
        <w:tc>
          <w:tcPr>
            <w:tcW w:w="1581" w:type="dxa"/>
          </w:tcPr>
          <w:p w14:paraId="1220DBC8" w14:textId="51AC48AA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Сотрудник успешно удален, и пользователь получает об этом уведомление.</w:t>
            </w:r>
          </w:p>
        </w:tc>
      </w:tr>
      <w:tr w:rsidR="00720AD1" w:rsidRPr="002F086A" w14:paraId="5FECF0BA" w14:textId="77777777" w:rsidTr="00273838">
        <w:trPr>
          <w:jc w:val="center"/>
        </w:trPr>
        <w:tc>
          <w:tcPr>
            <w:tcW w:w="889" w:type="dxa"/>
          </w:tcPr>
          <w:p w14:paraId="31BD9737" w14:textId="7EFC6A5A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15</w:t>
            </w:r>
          </w:p>
        </w:tc>
        <w:tc>
          <w:tcPr>
            <w:tcW w:w="2117" w:type="dxa"/>
          </w:tcPr>
          <w:p w14:paraId="515EDF0A" w14:textId="20C84573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добавление новой новости</w:t>
            </w:r>
          </w:p>
        </w:tc>
        <w:tc>
          <w:tcPr>
            <w:tcW w:w="2097" w:type="dxa"/>
          </w:tcPr>
          <w:p w14:paraId="3F9F561A" w14:textId="6BD07435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новость", заполните необходимые поля и нажмите кнопку "Сохранить".</w:t>
            </w:r>
          </w:p>
        </w:tc>
        <w:tc>
          <w:tcPr>
            <w:tcW w:w="2585" w:type="dxa"/>
          </w:tcPr>
          <w:p w14:paraId="5EB70A9F" w14:textId="69884B2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Новая новость успешно добавлена, и пользователь получает об этом уведомление.</w:t>
            </w:r>
          </w:p>
        </w:tc>
        <w:tc>
          <w:tcPr>
            <w:tcW w:w="1581" w:type="dxa"/>
          </w:tcPr>
          <w:p w14:paraId="2F1F542C" w14:textId="1A857598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Новая новость успешно добавлена, и пользователь получает об этом уведомление.</w:t>
            </w:r>
          </w:p>
        </w:tc>
      </w:tr>
      <w:tr w:rsidR="00720AD1" w:rsidRPr="002F086A" w14:paraId="3AD14F4B" w14:textId="77777777" w:rsidTr="00273838">
        <w:trPr>
          <w:jc w:val="center"/>
        </w:trPr>
        <w:tc>
          <w:tcPr>
            <w:tcW w:w="889" w:type="dxa"/>
          </w:tcPr>
          <w:p w14:paraId="1FDBFA1F" w14:textId="072BC95B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16</w:t>
            </w:r>
          </w:p>
        </w:tc>
        <w:tc>
          <w:tcPr>
            <w:tcW w:w="2117" w:type="dxa"/>
          </w:tcPr>
          <w:p w14:paraId="551735FA" w14:textId="538FD515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добавление новой новости без указания заголовка</w:t>
            </w:r>
          </w:p>
        </w:tc>
        <w:tc>
          <w:tcPr>
            <w:tcW w:w="2097" w:type="dxa"/>
          </w:tcPr>
          <w:p w14:paraId="767E92EE" w14:textId="3BE98D8E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новость", оставьте поле "Заголовок" пустым и нажмите кнопку "Сохранить".</w:t>
            </w:r>
          </w:p>
        </w:tc>
        <w:tc>
          <w:tcPr>
            <w:tcW w:w="2585" w:type="dxa"/>
          </w:tcPr>
          <w:p w14:paraId="70D7AFDD" w14:textId="49DC9EA8" w:rsidR="00720AD1" w:rsidRPr="00367B9F" w:rsidRDefault="00720AD1" w:rsidP="00367B9F">
            <w:pPr>
              <w:pStyle w:val="31"/>
              <w:tabs>
                <w:tab w:val="left" w:pos="670"/>
              </w:tabs>
              <w:ind w:firstLine="0"/>
              <w:jc w:val="center"/>
            </w:pPr>
            <w:r w:rsidRPr="00367B9F">
              <w:t>Появляется сообщение об ошибке "Заголовок новости не указан".</w:t>
            </w:r>
          </w:p>
        </w:tc>
        <w:tc>
          <w:tcPr>
            <w:tcW w:w="1581" w:type="dxa"/>
          </w:tcPr>
          <w:p w14:paraId="1D82B7C9" w14:textId="2728D29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"Заголовок новости не указан".</w:t>
            </w:r>
          </w:p>
        </w:tc>
      </w:tr>
      <w:tr w:rsidR="00720AD1" w:rsidRPr="002F086A" w14:paraId="7A27CD5A" w14:textId="77777777" w:rsidTr="00273838">
        <w:trPr>
          <w:jc w:val="center"/>
        </w:trPr>
        <w:tc>
          <w:tcPr>
            <w:tcW w:w="889" w:type="dxa"/>
          </w:tcPr>
          <w:p w14:paraId="0ADBCFB5" w14:textId="498CB94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17</w:t>
            </w:r>
          </w:p>
        </w:tc>
        <w:tc>
          <w:tcPr>
            <w:tcW w:w="2117" w:type="dxa"/>
          </w:tcPr>
          <w:p w14:paraId="2DBC15F7" w14:textId="286DCCCF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успешное редактирование информации о новости</w:t>
            </w:r>
          </w:p>
        </w:tc>
        <w:tc>
          <w:tcPr>
            <w:tcW w:w="2097" w:type="dxa"/>
          </w:tcPr>
          <w:p w14:paraId="23A37BF3" w14:textId="4954B21A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новость для редактирования, внесите изменения и нажмите кнопку "Сохранить".</w:t>
            </w:r>
          </w:p>
        </w:tc>
        <w:tc>
          <w:tcPr>
            <w:tcW w:w="2585" w:type="dxa"/>
          </w:tcPr>
          <w:p w14:paraId="51D6DD3D" w14:textId="3A33B162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новости успешно обновлена, и пользователь получает об этом уведомление.</w:t>
            </w:r>
          </w:p>
        </w:tc>
        <w:tc>
          <w:tcPr>
            <w:tcW w:w="1581" w:type="dxa"/>
          </w:tcPr>
          <w:p w14:paraId="3AF23D56" w14:textId="501016D4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Информация о новости успешно обновлена, и пользователь получает об этом уведомление.</w:t>
            </w:r>
          </w:p>
        </w:tc>
      </w:tr>
      <w:tr w:rsidR="00720AD1" w:rsidRPr="002F086A" w14:paraId="20D2DD54" w14:textId="77777777" w:rsidTr="00273838">
        <w:trPr>
          <w:jc w:val="center"/>
        </w:trPr>
        <w:tc>
          <w:tcPr>
            <w:tcW w:w="889" w:type="dxa"/>
          </w:tcPr>
          <w:p w14:paraId="63FDEFFA" w14:textId="4AB5B500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18</w:t>
            </w:r>
          </w:p>
        </w:tc>
        <w:tc>
          <w:tcPr>
            <w:tcW w:w="2117" w:type="dxa"/>
          </w:tcPr>
          <w:p w14:paraId="1FEC3472" w14:textId="110B4251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Тест на удаление новости</w:t>
            </w:r>
          </w:p>
        </w:tc>
        <w:tc>
          <w:tcPr>
            <w:tcW w:w="2097" w:type="dxa"/>
          </w:tcPr>
          <w:p w14:paraId="43A4BF19" w14:textId="30F1436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Выберите новость для удаления и нажмите кнопку "Удалить".</w:t>
            </w:r>
          </w:p>
        </w:tc>
        <w:tc>
          <w:tcPr>
            <w:tcW w:w="2585" w:type="dxa"/>
          </w:tcPr>
          <w:p w14:paraId="2243F913" w14:textId="00A463AC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Новость успешно удалена, и пользователь получает об этом уведомление.</w:t>
            </w:r>
          </w:p>
        </w:tc>
        <w:tc>
          <w:tcPr>
            <w:tcW w:w="1581" w:type="dxa"/>
          </w:tcPr>
          <w:p w14:paraId="24B72353" w14:textId="30D25D99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Новость успешно удалена, и пользователь получает об этом уведомление.</w:t>
            </w:r>
          </w:p>
        </w:tc>
      </w:tr>
      <w:tr w:rsidR="00720AD1" w:rsidRPr="002F086A" w14:paraId="629D37AD" w14:textId="77777777" w:rsidTr="00273838">
        <w:trPr>
          <w:jc w:val="center"/>
        </w:trPr>
        <w:tc>
          <w:tcPr>
            <w:tcW w:w="889" w:type="dxa"/>
          </w:tcPr>
          <w:p w14:paraId="54819F81" w14:textId="30BBE2E4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19</w:t>
            </w:r>
          </w:p>
        </w:tc>
        <w:tc>
          <w:tcPr>
            <w:tcW w:w="2117" w:type="dxa"/>
          </w:tcPr>
          <w:p w14:paraId="0BD0F65A" w14:textId="770C245C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Тест на успешное добавление новой трансляции</w:t>
            </w:r>
          </w:p>
        </w:tc>
        <w:tc>
          <w:tcPr>
            <w:tcW w:w="2097" w:type="dxa"/>
          </w:tcPr>
          <w:p w14:paraId="6A87900B" w14:textId="79C973F5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трансляцию", заполните необходимые поля и нажмите кнопку "Сохранить".</w:t>
            </w:r>
          </w:p>
        </w:tc>
        <w:tc>
          <w:tcPr>
            <w:tcW w:w="2585" w:type="dxa"/>
          </w:tcPr>
          <w:p w14:paraId="6DADDC6C" w14:textId="740441BD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Новая трансляция успешно добавлена, и пользователь получает об этом уведомление.</w:t>
            </w:r>
          </w:p>
        </w:tc>
        <w:tc>
          <w:tcPr>
            <w:tcW w:w="1581" w:type="dxa"/>
          </w:tcPr>
          <w:p w14:paraId="41EE00B0" w14:textId="794E41CA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Новая трансляция успешно добавлена, и пользователь получает об этом уведомление.</w:t>
            </w:r>
          </w:p>
        </w:tc>
      </w:tr>
      <w:tr w:rsidR="00720AD1" w:rsidRPr="002F086A" w14:paraId="2E3D5881" w14:textId="77777777" w:rsidTr="00273838">
        <w:trPr>
          <w:jc w:val="center"/>
        </w:trPr>
        <w:tc>
          <w:tcPr>
            <w:tcW w:w="889" w:type="dxa"/>
          </w:tcPr>
          <w:p w14:paraId="446DDC96" w14:textId="0C98FEA7" w:rsidR="00720AD1" w:rsidRPr="00367B9F" w:rsidRDefault="00720AD1" w:rsidP="00367B9F">
            <w:pPr>
              <w:pStyle w:val="31"/>
              <w:ind w:firstLine="0"/>
              <w:jc w:val="center"/>
            </w:pPr>
            <w:r w:rsidRPr="00367B9F">
              <w:t>20</w:t>
            </w:r>
          </w:p>
        </w:tc>
        <w:tc>
          <w:tcPr>
            <w:tcW w:w="2117" w:type="dxa"/>
          </w:tcPr>
          <w:p w14:paraId="45B4402E" w14:textId="65F50CA9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Тест на добавление новой трансляции без указания ссылки</w:t>
            </w:r>
          </w:p>
        </w:tc>
        <w:tc>
          <w:tcPr>
            <w:tcW w:w="2097" w:type="dxa"/>
          </w:tcPr>
          <w:p w14:paraId="2F0F0ED0" w14:textId="3701B546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Нажмите кнопку "Добавить трансляцию", оставьте поле "Название" пустым и нажмите кнопку "Сохранить".</w:t>
            </w:r>
          </w:p>
        </w:tc>
        <w:tc>
          <w:tcPr>
            <w:tcW w:w="2585" w:type="dxa"/>
          </w:tcPr>
          <w:p w14:paraId="6FB7FCD4" w14:textId="6B0C2CAB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"Название трансляции не указано".</w:t>
            </w:r>
          </w:p>
        </w:tc>
        <w:tc>
          <w:tcPr>
            <w:tcW w:w="1581" w:type="dxa"/>
          </w:tcPr>
          <w:p w14:paraId="006B44DC" w14:textId="2DE3A08A" w:rsidR="00720AD1" w:rsidRPr="00367B9F" w:rsidRDefault="00367B9F" w:rsidP="00367B9F">
            <w:pPr>
              <w:pStyle w:val="31"/>
              <w:ind w:firstLine="0"/>
              <w:jc w:val="center"/>
            </w:pPr>
            <w:r w:rsidRPr="00367B9F">
              <w:t>Появляется сообщение об ошибке "Название трансляции не указано".</w:t>
            </w:r>
          </w:p>
        </w:tc>
      </w:tr>
    </w:tbl>
    <w:p w14:paraId="01B5F01A" w14:textId="77777777" w:rsidR="00720AD1" w:rsidRPr="00720AD1" w:rsidRDefault="00720AD1" w:rsidP="00720AD1"/>
    <w:p w14:paraId="6FF07DC0" w14:textId="2D3D1C8B" w:rsidR="005254EF" w:rsidRPr="002E4431" w:rsidRDefault="00570DDC" w:rsidP="00570DDC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_Toc166334873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</w:t>
      </w:r>
      <w:r w:rsidR="00696AE3" w:rsidRPr="002E443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УКОВОДСТВА ПОЛЬЗОВАТЕЛЕЙ</w:t>
      </w:r>
      <w:bookmarkEnd w:id="19"/>
    </w:p>
    <w:p w14:paraId="4DC69647" w14:textId="44095082" w:rsidR="00F42473" w:rsidRPr="002E4431" w:rsidRDefault="00F42473" w:rsidP="00F42473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20" w:name="_Toc166334874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Руководство </w:t>
      </w:r>
      <w:r w:rsidR="007B20D4" w:rsidRPr="002E44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Администратора</w:t>
      </w:r>
      <w:bookmarkEnd w:id="20"/>
    </w:p>
    <w:p w14:paraId="4F74E452" w14:textId="1EBD2A0C" w:rsidR="008D0E34" w:rsidRPr="0013475D" w:rsidRDefault="008D0E34" w:rsidP="008D0E3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1347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B61C8AF" w14:textId="77777777" w:rsidR="008D0E34" w:rsidRPr="008D0E34" w:rsidRDefault="008D0E34" w:rsidP="00B964AD">
      <w:pPr>
        <w:spacing w:line="257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0E34">
        <w:rPr>
          <w:rFonts w:ascii="Times New Roman" w:hAnsi="Times New Roman" w:cs="Times New Roman"/>
          <w:sz w:val="24"/>
          <w:szCs w:val="24"/>
        </w:rPr>
        <w:t>Это руководство предназначено для администраторов приложения по управлению различными аспектами его функциональности. Здесь вы найдете подробные инструкции о том, как управлять турнирами, играми, сотрудниками, а также как анализировать статистику продаж.</w:t>
      </w:r>
    </w:p>
    <w:p w14:paraId="3EED6EB4" w14:textId="223D243B" w:rsidR="008D0E34" w:rsidRPr="002E4431" w:rsidRDefault="008D0E34" w:rsidP="00B964AD">
      <w:pPr>
        <w:spacing w:line="257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D0E34">
        <w:rPr>
          <w:rFonts w:ascii="Times New Roman" w:hAnsi="Times New Roman" w:cs="Times New Roman"/>
          <w:sz w:val="24"/>
          <w:szCs w:val="24"/>
        </w:rPr>
        <w:t>Пожалуйста, следуйте шаг за шагом инструкциям, чтобы максимально эффективно использовать возможности приложения и обеспечить его безупречную работу.</w:t>
      </w:r>
    </w:p>
    <w:p w14:paraId="03955B80" w14:textId="77777777" w:rsidR="00E11E35" w:rsidRPr="00E11E35" w:rsidRDefault="00E11E35" w:rsidP="00C57F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Шаг 1: Авторизация</w:t>
      </w:r>
    </w:p>
    <w:p w14:paraId="13E3F420" w14:textId="77777777" w:rsidR="00E11E35" w:rsidRPr="00E11E35" w:rsidRDefault="00E11E35" w:rsidP="00C57F0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Откройте приложение и перейдите на экран авторизации.</w:t>
      </w:r>
    </w:p>
    <w:p w14:paraId="2B193310" w14:textId="77777777" w:rsidR="00E11E35" w:rsidRPr="00E11E35" w:rsidRDefault="00E11E35" w:rsidP="00C57F0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Введите свой номер телефона и пароль.</w:t>
      </w:r>
    </w:p>
    <w:p w14:paraId="00C8B293" w14:textId="77777777" w:rsidR="00E11E35" w:rsidRPr="00E11E35" w:rsidRDefault="00E11E35" w:rsidP="00C57F02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Нажмите кнопку "Войти" для входа в систему.</w:t>
      </w:r>
    </w:p>
    <w:p w14:paraId="2E776900" w14:textId="77777777" w:rsidR="00E11E35" w:rsidRPr="00E11E35" w:rsidRDefault="00E11E35" w:rsidP="00C57F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Шаг 2: Управление турнирами</w:t>
      </w:r>
    </w:p>
    <w:p w14:paraId="3603F64D" w14:textId="77777777" w:rsidR="00E11E35" w:rsidRPr="00E11E35" w:rsidRDefault="00E11E35" w:rsidP="00C57F0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Просмотр доступных турниров:</w:t>
      </w:r>
    </w:p>
    <w:p w14:paraId="510CAA05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открытии раздела "Управление турнирами" администратору отображается список всех доступных турниров с возможностью их редактирования и удаления.</w:t>
      </w:r>
    </w:p>
    <w:p w14:paraId="6DE37341" w14:textId="77777777" w:rsidR="00E11E35" w:rsidRPr="00E11E35" w:rsidRDefault="00E11E35" w:rsidP="00C57F0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Добавление нового турнира:</w:t>
      </w:r>
    </w:p>
    <w:p w14:paraId="49C984F7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нажатии на кнопку "Добавить турнир" открывается окно с полями для ввода информации о новом турнире, такой как название, дата, место проведения и т.д.</w:t>
      </w:r>
    </w:p>
    <w:p w14:paraId="52FED76A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заполнения данных администратор нажимает кнопку "Добавить", чтобы создать новый турнир.</w:t>
      </w:r>
    </w:p>
    <w:p w14:paraId="159AD5A0" w14:textId="77777777" w:rsidR="00E11E35" w:rsidRPr="00E11E35" w:rsidRDefault="00E11E35" w:rsidP="00C57F0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Редактирование турнира:</w:t>
      </w:r>
    </w:p>
    <w:p w14:paraId="700225FA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определенного турнира из списка и нажатии кнопки "Редактировать" открывается окно с предварительно заполненными данными о выбранном турнире.</w:t>
      </w:r>
    </w:p>
    <w:p w14:paraId="1D77D345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Администратор может внести изменения и сохранить их, нажав кнопку "Сохранить".</w:t>
      </w:r>
    </w:p>
    <w:p w14:paraId="18F0C3D4" w14:textId="77777777" w:rsidR="00E11E35" w:rsidRPr="00E11E35" w:rsidRDefault="00E11E35" w:rsidP="00C57F02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Удаление турнира:</w:t>
      </w:r>
    </w:p>
    <w:p w14:paraId="6795539C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определенного турнира из списка и нажатии кнопки "Удалить" открывается окно подтверждения удаления.</w:t>
      </w:r>
    </w:p>
    <w:p w14:paraId="66B57F55" w14:textId="77777777" w:rsidR="00E11E35" w:rsidRPr="00E11E35" w:rsidRDefault="00E11E35" w:rsidP="00C57F02">
      <w:pPr>
        <w:numPr>
          <w:ilvl w:val="1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подтверждения турнир будет удален из системы.</w:t>
      </w:r>
    </w:p>
    <w:p w14:paraId="5BE2BCCA" w14:textId="77777777" w:rsidR="00E11E35" w:rsidRPr="00E11E35" w:rsidRDefault="00E11E35" w:rsidP="00C57F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Шаг 3: Управление играми</w:t>
      </w:r>
    </w:p>
    <w:p w14:paraId="24717437" w14:textId="77777777" w:rsidR="00E11E35" w:rsidRPr="00E11E35" w:rsidRDefault="00E11E35" w:rsidP="00C57F02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Просмотр доступных игр:</w:t>
      </w:r>
    </w:p>
    <w:p w14:paraId="2F842BDC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Аналогично турнирам, при открытии раздела "Управление играми" администратору отображается список всех доступных игр с возможностью их редактирования и удаления.</w:t>
      </w:r>
    </w:p>
    <w:p w14:paraId="7C937481" w14:textId="77777777" w:rsidR="00E11E35" w:rsidRPr="00E11E35" w:rsidRDefault="00E11E35" w:rsidP="00C57F02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Добавление новой игры:</w:t>
      </w:r>
    </w:p>
    <w:p w14:paraId="3FE9740C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нажатии на кнопку "Добавить игру" открывается окно с полями для ввода информации о новой игре, такой как название, жанр, длительность и т.д.</w:t>
      </w:r>
    </w:p>
    <w:p w14:paraId="7A15BB82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заполнения данных администратор нажимает кнопку "Добавить", чтобы создать новую игру.</w:t>
      </w:r>
    </w:p>
    <w:p w14:paraId="2EC7718C" w14:textId="77777777" w:rsidR="00E11E35" w:rsidRPr="00E11E35" w:rsidRDefault="00E11E35" w:rsidP="00C57F02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Редактирование игры:</w:t>
      </w:r>
    </w:p>
    <w:p w14:paraId="345BE37F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определенной игры из списка и нажатии кнопки "Редактировать" открывается окно с предварительно заполненными данными о выбранной игре.</w:t>
      </w:r>
    </w:p>
    <w:p w14:paraId="44335E98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Администратор может внести изменения и сохранить их, нажав кнопку "Сохранить".</w:t>
      </w:r>
    </w:p>
    <w:p w14:paraId="01C0D6CC" w14:textId="77777777" w:rsidR="00E11E35" w:rsidRPr="00E11E35" w:rsidRDefault="00E11E35" w:rsidP="00C57F02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Удаление игры:</w:t>
      </w:r>
    </w:p>
    <w:p w14:paraId="5DFD00F6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определенной игры из списка и нажатии кнопки "Удалить" открывается окно подтверждения удаления.</w:t>
      </w:r>
    </w:p>
    <w:p w14:paraId="4E1AC7B1" w14:textId="77777777" w:rsidR="00E11E35" w:rsidRPr="00E11E35" w:rsidRDefault="00E11E35" w:rsidP="00C57F02">
      <w:pPr>
        <w:numPr>
          <w:ilvl w:val="1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подтверждения игра будет удалена из системы.</w:t>
      </w:r>
    </w:p>
    <w:p w14:paraId="746BB879" w14:textId="77777777" w:rsidR="00E11E35" w:rsidRPr="00E11E35" w:rsidRDefault="00E11E35" w:rsidP="00C57F0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Шаг 4: Управление сотрудниками</w:t>
      </w:r>
    </w:p>
    <w:p w14:paraId="6390FEBA" w14:textId="77777777" w:rsidR="00E11E35" w:rsidRPr="00E11E35" w:rsidRDefault="00E11E35" w:rsidP="00C57F0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Просмотр списка сотрудников:</w:t>
      </w:r>
    </w:p>
    <w:p w14:paraId="4C8920AD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открытии раздела "Управление сотрудниками" администратору отображается список всех сотрудников с возможностью их редактирования и удаления.</w:t>
      </w:r>
    </w:p>
    <w:p w14:paraId="43B77765" w14:textId="77777777" w:rsidR="00E11E35" w:rsidRPr="00E11E35" w:rsidRDefault="00E11E35" w:rsidP="00C57F0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Добавление нового сотрудника:</w:t>
      </w:r>
    </w:p>
    <w:p w14:paraId="706C42C4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нажатии на кнопку "Добавить сотрудника" открывается окно с полями для ввода информации о новом сотруднике, такой как ФИО, должность, контактная информация и т.д.</w:t>
      </w:r>
    </w:p>
    <w:p w14:paraId="044A5AAF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заполнения данных администратор нажимает кнопку "Добавить", чтобы создать нового сотрудника.</w:t>
      </w:r>
    </w:p>
    <w:p w14:paraId="33859A41" w14:textId="77777777" w:rsidR="00E11E35" w:rsidRPr="00E11E35" w:rsidRDefault="00E11E35" w:rsidP="00C57F0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Редактирование информации о сотруднике:</w:t>
      </w:r>
    </w:p>
    <w:p w14:paraId="277B8FAC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определенного сотрудника из списка и нажатии кнопки "Редактировать" открывается окно с предварительно заполненными данными о выбранном сотруднике.</w:t>
      </w:r>
    </w:p>
    <w:p w14:paraId="4A438E14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Администратор может внести изменения и сохранить их, нажав кнопку "Сохранить".</w:t>
      </w:r>
    </w:p>
    <w:p w14:paraId="1CAE71E1" w14:textId="77777777" w:rsidR="00E11E35" w:rsidRPr="00E11E35" w:rsidRDefault="00E11E35" w:rsidP="00C57F02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b/>
          <w:bCs/>
          <w:sz w:val="24"/>
          <w:szCs w:val="24"/>
        </w:rPr>
        <w:t>Удаление сотрудника:</w:t>
      </w:r>
    </w:p>
    <w:p w14:paraId="6B538BB1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При выборе определенного сотрудника из списка и нажатии кнопки "Удалить" открывается окно подтверждения удаления.</w:t>
      </w:r>
    </w:p>
    <w:p w14:paraId="7F230606" w14:textId="77777777" w:rsidR="00E11E35" w:rsidRPr="00E11E35" w:rsidRDefault="00E11E35" w:rsidP="00C57F02">
      <w:pPr>
        <w:numPr>
          <w:ilvl w:val="1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1E35">
        <w:rPr>
          <w:rFonts w:ascii="Times New Roman" w:hAnsi="Times New Roman" w:cs="Times New Roman"/>
          <w:sz w:val="24"/>
          <w:szCs w:val="24"/>
        </w:rPr>
        <w:t>После подтверждения сотрудник будет удален из системы.</w:t>
      </w:r>
    </w:p>
    <w:p w14:paraId="643284B9" w14:textId="45B6EBC8" w:rsidR="00E11E35" w:rsidRPr="002E4431" w:rsidRDefault="002E4431" w:rsidP="00B964AD">
      <w:pPr>
        <w:spacing w:line="257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Теперь вы оснастили себя всеми необходимыми знаниями для эффективного управления турнирами, играми, сотрудниками и просмотра статистики продаж в приложении. Не забывайте использовать это руководство при необходимости и помните, что ваша роль в обеспечении бесперебойной работы приложения невероятно важна.</w:t>
      </w:r>
    </w:p>
    <w:p w14:paraId="183F1EEE" w14:textId="2C201F43" w:rsidR="007B20D4" w:rsidRPr="0013475D" w:rsidRDefault="007B20D4" w:rsidP="007B20D4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21" w:name="_Toc166334875"/>
      <w:r w:rsidRPr="002E44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Руководство Менеджера</w:t>
      </w:r>
      <w:bookmarkEnd w:id="21"/>
    </w:p>
    <w:p w14:paraId="752B32A0" w14:textId="3E2D00B9" w:rsidR="002E4431" w:rsidRPr="0013475D" w:rsidRDefault="002E4431" w:rsidP="002E443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 w:rsidRPr="0013475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D89A1E4" w14:textId="49574B7B" w:rsidR="002E4431" w:rsidRPr="0013475D" w:rsidRDefault="002E4431" w:rsidP="002E4431">
      <w:p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Это руководство предназначено для менеджеров приложения, которые отвечают за управление новостями и трансляциями. Ниже приведены подробные инструкции о том, как выполнять эти задачи.</w:t>
      </w:r>
    </w:p>
    <w:p w14:paraId="0009DC50" w14:textId="77777777" w:rsidR="002E4431" w:rsidRPr="002E4431" w:rsidRDefault="002E4431" w:rsidP="002E44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Шаг 1: Авторизация</w:t>
      </w:r>
    </w:p>
    <w:p w14:paraId="15558DA1" w14:textId="77777777" w:rsidR="002E4431" w:rsidRPr="002E4431" w:rsidRDefault="002E4431" w:rsidP="002E4431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Откройте приложение и перейдите на экран авторизации.</w:t>
      </w:r>
    </w:p>
    <w:p w14:paraId="0E27258C" w14:textId="77777777" w:rsidR="002E4431" w:rsidRPr="002E4431" w:rsidRDefault="002E4431" w:rsidP="002E4431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Введите свои учетные данные (логин и пароль).</w:t>
      </w:r>
    </w:p>
    <w:p w14:paraId="0ED814A4" w14:textId="77777777" w:rsidR="002E4431" w:rsidRPr="002E4431" w:rsidRDefault="002E4431" w:rsidP="002E4431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"Войти", чтобы получить доступ к управлению новостями и трансляциями.</w:t>
      </w:r>
    </w:p>
    <w:p w14:paraId="129CA261" w14:textId="77777777" w:rsidR="002E4431" w:rsidRPr="002E4431" w:rsidRDefault="002E4431" w:rsidP="002E44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Шаг 2: Управление новостями</w:t>
      </w:r>
    </w:p>
    <w:p w14:paraId="1E0E1982" w14:textId="77777777" w:rsidR="002E4431" w:rsidRPr="002E4431" w:rsidRDefault="002E4431" w:rsidP="002E443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Просмотр доступных новостей:</w:t>
      </w:r>
    </w:p>
    <w:p w14:paraId="1DF54F56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После успешной авторизации вы попадете на экран "Управление новостями", где отображается список всех новостей с кнопками управления.</w:t>
      </w:r>
    </w:p>
    <w:p w14:paraId="66F165F7" w14:textId="77777777" w:rsidR="002E4431" w:rsidRPr="002E4431" w:rsidRDefault="002E4431" w:rsidP="002E443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Добавление новой новости:</w:t>
      </w:r>
    </w:p>
    <w:p w14:paraId="55E198C2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"Добавить новость".</w:t>
      </w:r>
    </w:p>
    <w:p w14:paraId="4AAE371F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Откроется окно с полями для заполнения информации о новости: заголовок, текст, дата публикации и т.д.</w:t>
      </w:r>
    </w:p>
    <w:p w14:paraId="188588A4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Заполните необходимую информацию.</w:t>
      </w:r>
    </w:p>
    <w:p w14:paraId="55D7B007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"Добавить", чтобы сохранить новость.</w:t>
      </w:r>
    </w:p>
    <w:p w14:paraId="4E88DC13" w14:textId="77777777" w:rsidR="002E4431" w:rsidRPr="002E4431" w:rsidRDefault="002E4431" w:rsidP="002E443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Редактирование новости:</w:t>
      </w:r>
    </w:p>
    <w:p w14:paraId="736FB571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Найдите нужную новость в списке и нажмите кнопку "Редактировать".</w:t>
      </w:r>
    </w:p>
    <w:p w14:paraId="1F90A983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Откроется окно с предварительно заполненными данными о новости.</w:t>
      </w:r>
    </w:p>
    <w:p w14:paraId="0BC3CB01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Внесите необходимые изменения.</w:t>
      </w:r>
    </w:p>
    <w:p w14:paraId="714F929E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"Сохранить", чтобы сохранить изменения.</w:t>
      </w:r>
    </w:p>
    <w:p w14:paraId="14B8AC84" w14:textId="77777777" w:rsidR="002E4431" w:rsidRPr="002E4431" w:rsidRDefault="002E4431" w:rsidP="002E4431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Удаление новости:</w:t>
      </w:r>
    </w:p>
    <w:p w14:paraId="0BBEF3D6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Выберите новость из списка и нажмите кнопку "Удалить".</w:t>
      </w:r>
    </w:p>
    <w:p w14:paraId="379D0ED7" w14:textId="77777777" w:rsidR="002E4431" w:rsidRPr="002E4431" w:rsidRDefault="002E4431" w:rsidP="002E4431">
      <w:pPr>
        <w:numPr>
          <w:ilvl w:val="1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Подтвердите удаление в появившемся окне.</w:t>
      </w:r>
    </w:p>
    <w:p w14:paraId="1F4F2D7E" w14:textId="77777777" w:rsidR="002E4431" w:rsidRPr="002E4431" w:rsidRDefault="002E4431" w:rsidP="002E44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Шаг 3: Управление трансляциями</w:t>
      </w:r>
    </w:p>
    <w:p w14:paraId="3B90F704" w14:textId="77777777" w:rsidR="002E4431" w:rsidRPr="002E4431" w:rsidRDefault="002E4431" w:rsidP="002E443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Добавление новой трансляции:</w:t>
      </w:r>
    </w:p>
    <w:p w14:paraId="43612FCA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Перейдите на экран "Управление трансляциями".</w:t>
      </w:r>
    </w:p>
    <w:p w14:paraId="02734256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"Добавить трансляцию".</w:t>
      </w:r>
    </w:p>
    <w:p w14:paraId="1AC48A94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Введите ссылку на трансляцию, созданную в рамках турнира администратором.</w:t>
      </w:r>
    </w:p>
    <w:p w14:paraId="0104FF20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Нажмите кнопку "Добавить", чтобы сохранить трансляцию.</w:t>
      </w:r>
    </w:p>
    <w:p w14:paraId="37BC3150" w14:textId="77777777" w:rsidR="002E4431" w:rsidRPr="002E4431" w:rsidRDefault="002E4431" w:rsidP="002E4431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b/>
          <w:bCs/>
          <w:sz w:val="24"/>
          <w:szCs w:val="24"/>
        </w:rPr>
        <w:t>Удаление трансляции:</w:t>
      </w:r>
    </w:p>
    <w:p w14:paraId="49BC96DD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Выберите трансляцию из списка и нажмите кнопку "Удалить".</w:t>
      </w:r>
    </w:p>
    <w:p w14:paraId="62F4888E" w14:textId="77777777" w:rsidR="002E4431" w:rsidRPr="002E4431" w:rsidRDefault="002E4431" w:rsidP="002E4431">
      <w:pPr>
        <w:numPr>
          <w:ilvl w:val="1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4431">
        <w:rPr>
          <w:rFonts w:ascii="Times New Roman" w:hAnsi="Times New Roman" w:cs="Times New Roman"/>
          <w:sz w:val="24"/>
          <w:szCs w:val="24"/>
        </w:rPr>
        <w:t>Подтвердите удаление в появившемся окне.</w:t>
      </w:r>
    </w:p>
    <w:p w14:paraId="7262C4DC" w14:textId="292CB20D" w:rsidR="002E4431" w:rsidRPr="002E4431" w:rsidRDefault="009E6CB9" w:rsidP="002E4431">
      <w:pPr>
        <w:jc w:val="both"/>
        <w:rPr>
          <w:rFonts w:ascii="Times New Roman" w:hAnsi="Times New Roman" w:cs="Times New Roman"/>
          <w:sz w:val="24"/>
          <w:szCs w:val="24"/>
        </w:rPr>
      </w:pPr>
      <w:r w:rsidRPr="009E6CB9">
        <w:rPr>
          <w:rFonts w:ascii="Times New Roman" w:hAnsi="Times New Roman" w:cs="Times New Roman"/>
          <w:sz w:val="24"/>
          <w:szCs w:val="24"/>
        </w:rPr>
        <w:t>Теперь у вас есть все инструменты для эффективного управления новостями и трансляциями в приложении. Пользуйтесь этим руководством, чтобы оперативно добавлять, редактировать и удалять новости, а также управлять трансляциями для обеспечения качественного контента пользователям.</w:t>
      </w:r>
    </w:p>
    <w:p w14:paraId="5FB3FF36" w14:textId="77777777" w:rsidR="00FB50FF" w:rsidRPr="002E4431" w:rsidRDefault="00FB50FF" w:rsidP="00FB50FF">
      <w:pPr>
        <w:rPr>
          <w:rFonts w:ascii="Times New Roman" w:hAnsi="Times New Roman" w:cs="Times New Roman"/>
        </w:rPr>
      </w:pPr>
    </w:p>
    <w:p w14:paraId="17D2ABAF" w14:textId="77777777" w:rsidR="00457F0E" w:rsidRPr="002E4431" w:rsidRDefault="00457F0E" w:rsidP="00F84F9A">
      <w:pPr>
        <w:rPr>
          <w:rFonts w:ascii="Times New Roman" w:hAnsi="Times New Roman" w:cs="Times New Roman"/>
        </w:rPr>
      </w:pPr>
    </w:p>
    <w:sectPr w:rsidR="00457F0E" w:rsidRPr="002E4431" w:rsidSect="005A4884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1A1163" w14:textId="77777777" w:rsidR="004827E4" w:rsidRDefault="004827E4" w:rsidP="00A5142F">
      <w:pPr>
        <w:spacing w:after="0" w:line="240" w:lineRule="auto"/>
      </w:pPr>
      <w:r>
        <w:separator/>
      </w:r>
    </w:p>
  </w:endnote>
  <w:endnote w:type="continuationSeparator" w:id="0">
    <w:p w14:paraId="09192972" w14:textId="77777777" w:rsidR="004827E4" w:rsidRDefault="004827E4" w:rsidP="00A51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08316651"/>
      <w:docPartObj>
        <w:docPartGallery w:val="Page Numbers (Bottom of Page)"/>
        <w:docPartUnique/>
      </w:docPartObj>
    </w:sdtPr>
    <w:sdtEndPr/>
    <w:sdtContent>
      <w:p w14:paraId="0953375F" w14:textId="1D29CEA7" w:rsidR="00914861" w:rsidRDefault="0091486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041">
          <w:rPr>
            <w:noProof/>
          </w:rPr>
          <w:t>4</w:t>
        </w:r>
        <w:r>
          <w:fldChar w:fldCharType="end"/>
        </w:r>
      </w:p>
    </w:sdtContent>
  </w:sdt>
  <w:p w14:paraId="7B4D2D13" w14:textId="77777777" w:rsidR="00914861" w:rsidRDefault="0091486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2F00AB" w14:textId="77777777" w:rsidR="004827E4" w:rsidRDefault="004827E4" w:rsidP="00A5142F">
      <w:pPr>
        <w:spacing w:after="0" w:line="240" w:lineRule="auto"/>
      </w:pPr>
      <w:r>
        <w:separator/>
      </w:r>
    </w:p>
  </w:footnote>
  <w:footnote w:type="continuationSeparator" w:id="0">
    <w:p w14:paraId="10B5CA53" w14:textId="77777777" w:rsidR="004827E4" w:rsidRDefault="004827E4" w:rsidP="00A51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11D58"/>
    <w:multiLevelType w:val="multilevel"/>
    <w:tmpl w:val="E8C67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27DDC"/>
    <w:multiLevelType w:val="multilevel"/>
    <w:tmpl w:val="67CC5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7427A"/>
    <w:multiLevelType w:val="multilevel"/>
    <w:tmpl w:val="15803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B76880"/>
    <w:multiLevelType w:val="multilevel"/>
    <w:tmpl w:val="7C52B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B009AE"/>
    <w:multiLevelType w:val="hybridMultilevel"/>
    <w:tmpl w:val="0480F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B7DC2"/>
    <w:multiLevelType w:val="hybridMultilevel"/>
    <w:tmpl w:val="B06A6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D65C07"/>
    <w:multiLevelType w:val="hybridMultilevel"/>
    <w:tmpl w:val="2758C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51695"/>
    <w:multiLevelType w:val="multilevel"/>
    <w:tmpl w:val="1FE4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9F6F4F"/>
    <w:multiLevelType w:val="multilevel"/>
    <w:tmpl w:val="D04A3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84FA6"/>
    <w:multiLevelType w:val="multilevel"/>
    <w:tmpl w:val="BC42D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31550ED"/>
    <w:multiLevelType w:val="multilevel"/>
    <w:tmpl w:val="9F12E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572E8"/>
    <w:multiLevelType w:val="hybridMultilevel"/>
    <w:tmpl w:val="BDC0D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AC4786"/>
    <w:multiLevelType w:val="multilevel"/>
    <w:tmpl w:val="5E66D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6A54615"/>
    <w:multiLevelType w:val="multilevel"/>
    <w:tmpl w:val="89842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126F59"/>
    <w:multiLevelType w:val="hybridMultilevel"/>
    <w:tmpl w:val="E0049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2043B"/>
    <w:multiLevelType w:val="hybridMultilevel"/>
    <w:tmpl w:val="2758C2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4036FF"/>
    <w:multiLevelType w:val="hybridMultilevel"/>
    <w:tmpl w:val="3DB0D1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29062744">
    <w:abstractNumId w:val="7"/>
  </w:num>
  <w:num w:numId="2" w16cid:durableId="72051128">
    <w:abstractNumId w:val="9"/>
  </w:num>
  <w:num w:numId="3" w16cid:durableId="1264343877">
    <w:abstractNumId w:val="4"/>
  </w:num>
  <w:num w:numId="4" w16cid:durableId="610667168">
    <w:abstractNumId w:val="6"/>
  </w:num>
  <w:num w:numId="5" w16cid:durableId="1488588332">
    <w:abstractNumId w:val="14"/>
  </w:num>
  <w:num w:numId="6" w16cid:durableId="1464956468">
    <w:abstractNumId w:val="16"/>
  </w:num>
  <w:num w:numId="7" w16cid:durableId="330840717">
    <w:abstractNumId w:val="12"/>
  </w:num>
  <w:num w:numId="8" w16cid:durableId="766541093">
    <w:abstractNumId w:val="15"/>
  </w:num>
  <w:num w:numId="9" w16cid:durableId="1278489786">
    <w:abstractNumId w:val="5"/>
  </w:num>
  <w:num w:numId="10" w16cid:durableId="240796801">
    <w:abstractNumId w:val="8"/>
  </w:num>
  <w:num w:numId="11" w16cid:durableId="1954289149">
    <w:abstractNumId w:val="10"/>
  </w:num>
  <w:num w:numId="12" w16cid:durableId="1033263951">
    <w:abstractNumId w:val="0"/>
  </w:num>
  <w:num w:numId="13" w16cid:durableId="1258556986">
    <w:abstractNumId w:val="3"/>
  </w:num>
  <w:num w:numId="14" w16cid:durableId="1660041537">
    <w:abstractNumId w:val="2"/>
  </w:num>
  <w:num w:numId="15" w16cid:durableId="925728454">
    <w:abstractNumId w:val="1"/>
  </w:num>
  <w:num w:numId="16" w16cid:durableId="1927642481">
    <w:abstractNumId w:val="13"/>
  </w:num>
  <w:num w:numId="17" w16cid:durableId="157026988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F0E"/>
    <w:rsid w:val="00003CD9"/>
    <w:rsid w:val="00036824"/>
    <w:rsid w:val="00050B7C"/>
    <w:rsid w:val="00072E0A"/>
    <w:rsid w:val="000908D5"/>
    <w:rsid w:val="00094E0E"/>
    <w:rsid w:val="000C0E59"/>
    <w:rsid w:val="00106939"/>
    <w:rsid w:val="001103CB"/>
    <w:rsid w:val="00110DB8"/>
    <w:rsid w:val="001269A8"/>
    <w:rsid w:val="0013475D"/>
    <w:rsid w:val="0019238C"/>
    <w:rsid w:val="001A7E91"/>
    <w:rsid w:val="001B16F4"/>
    <w:rsid w:val="001C3EFA"/>
    <w:rsid w:val="001E65B2"/>
    <w:rsid w:val="001F5D17"/>
    <w:rsid w:val="00213E7E"/>
    <w:rsid w:val="00215107"/>
    <w:rsid w:val="00221F9E"/>
    <w:rsid w:val="00273838"/>
    <w:rsid w:val="002A41DB"/>
    <w:rsid w:val="002C75FE"/>
    <w:rsid w:val="002E009F"/>
    <w:rsid w:val="002E4431"/>
    <w:rsid w:val="00310599"/>
    <w:rsid w:val="00332ECA"/>
    <w:rsid w:val="00364936"/>
    <w:rsid w:val="00367B9F"/>
    <w:rsid w:val="003916C6"/>
    <w:rsid w:val="003967CF"/>
    <w:rsid w:val="003F15C0"/>
    <w:rsid w:val="00405E32"/>
    <w:rsid w:val="004355EB"/>
    <w:rsid w:val="00442A56"/>
    <w:rsid w:val="00457F0E"/>
    <w:rsid w:val="0046204A"/>
    <w:rsid w:val="004827E4"/>
    <w:rsid w:val="004A0AD5"/>
    <w:rsid w:val="004D3EC8"/>
    <w:rsid w:val="005254EF"/>
    <w:rsid w:val="005515D7"/>
    <w:rsid w:val="00552F2B"/>
    <w:rsid w:val="00561E4B"/>
    <w:rsid w:val="00570DDC"/>
    <w:rsid w:val="00590DDE"/>
    <w:rsid w:val="005A4884"/>
    <w:rsid w:val="005B2AC9"/>
    <w:rsid w:val="005B545E"/>
    <w:rsid w:val="005C36E8"/>
    <w:rsid w:val="00603EB3"/>
    <w:rsid w:val="00613F4C"/>
    <w:rsid w:val="006344D4"/>
    <w:rsid w:val="00645914"/>
    <w:rsid w:val="00646B7A"/>
    <w:rsid w:val="00662A9B"/>
    <w:rsid w:val="006815A6"/>
    <w:rsid w:val="00696AE3"/>
    <w:rsid w:val="006A72F6"/>
    <w:rsid w:val="006D3A9D"/>
    <w:rsid w:val="006E1810"/>
    <w:rsid w:val="00715D30"/>
    <w:rsid w:val="00720AD1"/>
    <w:rsid w:val="00742CEB"/>
    <w:rsid w:val="0077529E"/>
    <w:rsid w:val="007755C3"/>
    <w:rsid w:val="00794630"/>
    <w:rsid w:val="007A15D4"/>
    <w:rsid w:val="007A68A7"/>
    <w:rsid w:val="007B20D4"/>
    <w:rsid w:val="007D47D6"/>
    <w:rsid w:val="00817247"/>
    <w:rsid w:val="0082598A"/>
    <w:rsid w:val="00833897"/>
    <w:rsid w:val="008C2CD9"/>
    <w:rsid w:val="008D0E34"/>
    <w:rsid w:val="00914861"/>
    <w:rsid w:val="00971FA7"/>
    <w:rsid w:val="0097274D"/>
    <w:rsid w:val="00974195"/>
    <w:rsid w:val="0099537A"/>
    <w:rsid w:val="009B5169"/>
    <w:rsid w:val="009B546D"/>
    <w:rsid w:val="009D7041"/>
    <w:rsid w:val="009E1CF7"/>
    <w:rsid w:val="009E6CB9"/>
    <w:rsid w:val="009F2C22"/>
    <w:rsid w:val="00A1051F"/>
    <w:rsid w:val="00A27F8B"/>
    <w:rsid w:val="00A374B4"/>
    <w:rsid w:val="00A5142F"/>
    <w:rsid w:val="00A62623"/>
    <w:rsid w:val="00A67BC8"/>
    <w:rsid w:val="00AB00DC"/>
    <w:rsid w:val="00AE668C"/>
    <w:rsid w:val="00B23606"/>
    <w:rsid w:val="00B31F10"/>
    <w:rsid w:val="00B52404"/>
    <w:rsid w:val="00B60BA3"/>
    <w:rsid w:val="00B67212"/>
    <w:rsid w:val="00B7616F"/>
    <w:rsid w:val="00B8157E"/>
    <w:rsid w:val="00B912D2"/>
    <w:rsid w:val="00B964AD"/>
    <w:rsid w:val="00BD0F41"/>
    <w:rsid w:val="00BF5B00"/>
    <w:rsid w:val="00C325D7"/>
    <w:rsid w:val="00C3784F"/>
    <w:rsid w:val="00C56852"/>
    <w:rsid w:val="00C57F02"/>
    <w:rsid w:val="00C86D85"/>
    <w:rsid w:val="00C97A80"/>
    <w:rsid w:val="00CB3C98"/>
    <w:rsid w:val="00CC0AE8"/>
    <w:rsid w:val="00CD04F4"/>
    <w:rsid w:val="00CF7378"/>
    <w:rsid w:val="00D01776"/>
    <w:rsid w:val="00D13CC0"/>
    <w:rsid w:val="00D249A8"/>
    <w:rsid w:val="00D314EC"/>
    <w:rsid w:val="00D31F3A"/>
    <w:rsid w:val="00D31F7C"/>
    <w:rsid w:val="00D471CC"/>
    <w:rsid w:val="00D5389B"/>
    <w:rsid w:val="00D65570"/>
    <w:rsid w:val="00DA31F3"/>
    <w:rsid w:val="00DC34B6"/>
    <w:rsid w:val="00DE27F2"/>
    <w:rsid w:val="00DF2458"/>
    <w:rsid w:val="00E05FA9"/>
    <w:rsid w:val="00E11E35"/>
    <w:rsid w:val="00E37560"/>
    <w:rsid w:val="00E4434F"/>
    <w:rsid w:val="00E61324"/>
    <w:rsid w:val="00E7615D"/>
    <w:rsid w:val="00EB3035"/>
    <w:rsid w:val="00ED1C39"/>
    <w:rsid w:val="00ED54F9"/>
    <w:rsid w:val="00EF246C"/>
    <w:rsid w:val="00EF5478"/>
    <w:rsid w:val="00F40FC8"/>
    <w:rsid w:val="00F42473"/>
    <w:rsid w:val="00F43AED"/>
    <w:rsid w:val="00F84F9A"/>
    <w:rsid w:val="00FA1486"/>
    <w:rsid w:val="00FA6163"/>
    <w:rsid w:val="00FA6173"/>
    <w:rsid w:val="00FA6AD4"/>
    <w:rsid w:val="00FB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3296D"/>
  <w15:chartTrackingRefBased/>
  <w15:docId w15:val="{A533DFF3-E3A6-4833-B10E-F55D70737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EFA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F84F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620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E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44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F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84F9A"/>
    <w:pPr>
      <w:spacing w:line="259" w:lineRule="auto"/>
      <w:outlineLvl w:val="9"/>
    </w:pPr>
    <w:rPr>
      <w:kern w:val="0"/>
      <w:lang w:eastAsia="ru-RU"/>
      <w14:ligatures w14:val="none"/>
    </w:rPr>
  </w:style>
  <w:style w:type="character" w:styleId="a4">
    <w:name w:val="Hyperlink"/>
    <w:basedOn w:val="a0"/>
    <w:uiPriority w:val="99"/>
    <w:unhideWhenUsed/>
    <w:rsid w:val="00F84F9A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F84F9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84F9A"/>
    <w:pPr>
      <w:spacing w:after="100"/>
      <w:ind w:left="220"/>
    </w:pPr>
  </w:style>
  <w:style w:type="paragraph" w:styleId="a5">
    <w:name w:val="header"/>
    <w:basedOn w:val="a"/>
    <w:link w:val="a6"/>
    <w:uiPriority w:val="99"/>
    <w:unhideWhenUsed/>
    <w:rsid w:val="00A5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142F"/>
  </w:style>
  <w:style w:type="paragraph" w:styleId="a7">
    <w:name w:val="footer"/>
    <w:basedOn w:val="a"/>
    <w:link w:val="a8"/>
    <w:uiPriority w:val="99"/>
    <w:unhideWhenUsed/>
    <w:rsid w:val="00A51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142F"/>
  </w:style>
  <w:style w:type="character" w:customStyle="1" w:styleId="20">
    <w:name w:val="Заголовок 2 Знак"/>
    <w:basedOn w:val="a0"/>
    <w:link w:val="2"/>
    <w:uiPriority w:val="9"/>
    <w:rsid w:val="0046204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9">
    <w:name w:val="List Paragraph"/>
    <w:basedOn w:val="a"/>
    <w:uiPriority w:val="34"/>
    <w:qFormat/>
    <w:rsid w:val="001B16F4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A27F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405E32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11E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E44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ac">
    <w:name w:val="Table Grid"/>
    <w:basedOn w:val="a1"/>
    <w:uiPriority w:val="39"/>
    <w:rsid w:val="00720AD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КУРСАЧ3"/>
    <w:basedOn w:val="a"/>
    <w:link w:val="32"/>
    <w:qFormat/>
    <w:rsid w:val="00720AD1"/>
    <w:pPr>
      <w:ind w:firstLine="708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32">
    <w:name w:val="КУРСАЧ3 Знак"/>
    <w:basedOn w:val="a0"/>
    <w:link w:val="31"/>
    <w:rsid w:val="00720AD1"/>
    <w:rPr>
      <w:rFonts w:ascii="Times New Roman" w:hAnsi="Times New Roman" w:cs="Times New Roman"/>
      <w:sz w:val="24"/>
      <w:szCs w:val="24"/>
    </w:rPr>
  </w:style>
  <w:style w:type="table" w:customStyle="1" w:styleId="12">
    <w:name w:val="Сетка таблицы1"/>
    <w:basedOn w:val="a1"/>
    <w:next w:val="ac"/>
    <w:uiPriority w:val="39"/>
    <w:rsid w:val="00561E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c"/>
    <w:uiPriority w:val="39"/>
    <w:rsid w:val="00914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891</TotalTime>
  <Pages>36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 Алексей Алексеевич</dc:creator>
  <cp:keywords/>
  <dc:description/>
  <cp:lastModifiedBy>Федоров Алексей Алексеевич</cp:lastModifiedBy>
  <cp:revision>236</cp:revision>
  <dcterms:created xsi:type="dcterms:W3CDTF">2024-04-19T09:18:00Z</dcterms:created>
  <dcterms:modified xsi:type="dcterms:W3CDTF">2024-05-11T08:47:00Z</dcterms:modified>
</cp:coreProperties>
</file>